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7997" w14:textId="77777777" w:rsidR="005664DA" w:rsidRDefault="00B86790">
      <w:pPr>
        <w:widowControl w:val="0"/>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 E S U M E</w:t>
      </w:r>
    </w:p>
    <w:p w14:paraId="06774075" w14:textId="77777777" w:rsidR="005664DA" w:rsidRDefault="005664DA">
      <w:pPr>
        <w:widowControl w:val="0"/>
        <w:autoSpaceDE w:val="0"/>
        <w:autoSpaceDN w:val="0"/>
        <w:adjustRightInd w:val="0"/>
        <w:spacing w:after="0" w:line="240" w:lineRule="auto"/>
        <w:rPr>
          <w:rFonts w:ascii="Times New Roman" w:hAnsi="Times New Roman"/>
        </w:rPr>
      </w:pPr>
    </w:p>
    <w:p w14:paraId="27F072E1" w14:textId="77777777" w:rsidR="005664DA" w:rsidRDefault="005664DA">
      <w:pPr>
        <w:widowControl w:val="0"/>
        <w:autoSpaceDE w:val="0"/>
        <w:autoSpaceDN w:val="0"/>
        <w:adjustRightInd w:val="0"/>
        <w:spacing w:after="0" w:line="240" w:lineRule="auto"/>
        <w:rPr>
          <w:rFonts w:ascii="Times New Roman" w:hAnsi="Times New Roman"/>
        </w:rPr>
      </w:pPr>
    </w:p>
    <w:p w14:paraId="4E73DD91" w14:textId="5CF2E7CC"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w:t>
      </w:r>
      <w:r w:rsidR="00AB6034">
        <w:rPr>
          <w:rFonts w:ascii="Times New Roman" w:hAnsi="Times New Roman"/>
        </w:rPr>
        <w:t>.</w:t>
      </w:r>
      <w:r>
        <w:rPr>
          <w:rFonts w:ascii="Times New Roman" w:hAnsi="Times New Roman"/>
        </w:rPr>
        <w:t xml:space="preserve"> </w:t>
      </w:r>
      <w:r w:rsidR="00A47875">
        <w:rPr>
          <w:rFonts w:ascii="Times New Roman" w:hAnsi="Times New Roman"/>
        </w:rPr>
        <w:t>R</w:t>
      </w:r>
      <w:r w:rsidR="00AB6034">
        <w:rPr>
          <w:rFonts w:ascii="Times New Roman" w:hAnsi="Times New Roman"/>
        </w:rPr>
        <w:t xml:space="preserve">. </w:t>
      </w:r>
      <w:r>
        <w:rPr>
          <w:rFonts w:ascii="Times New Roman" w:hAnsi="Times New Roman"/>
        </w:rPr>
        <w:t>KRISHNA</w:t>
      </w:r>
    </w:p>
    <w:p w14:paraId="4E07F23B" w14:textId="1DC1FD74" w:rsidR="005664DA" w:rsidRDefault="00B86790">
      <w:pPr>
        <w:widowControl w:val="0"/>
        <w:autoSpaceDE w:val="0"/>
        <w:autoSpaceDN w:val="0"/>
        <w:adjustRightInd w:val="0"/>
        <w:spacing w:after="0" w:line="240" w:lineRule="auto"/>
        <w:jc w:val="both"/>
        <w:rPr>
          <w:rFonts w:ascii="Times New Roman" w:hAnsi="Times New Roman"/>
          <w:color w:val="00B0F0"/>
        </w:rPr>
      </w:pPr>
      <w:r>
        <w:rPr>
          <w:rFonts w:ascii="Times New Roman" w:hAnsi="Times New Roman"/>
        </w:rPr>
        <w:t xml:space="preserve">Email:  </w:t>
      </w:r>
      <w:r w:rsidR="00470B26">
        <w:rPr>
          <w:rFonts w:ascii="Times New Roman" w:hAnsi="Times New Roman"/>
          <w:u w:val="single"/>
        </w:rPr>
        <w:t>srksai111</w:t>
      </w:r>
      <w:r>
        <w:rPr>
          <w:rFonts w:ascii="Times New Roman" w:hAnsi="Times New Roman"/>
          <w:u w:val="single"/>
        </w:rPr>
        <w:t>@gmail.com</w:t>
      </w:r>
      <w:r>
        <w:rPr>
          <w:rFonts w:ascii="Times New Roman" w:hAnsi="Times New Roman"/>
          <w:color w:val="00B0F0"/>
        </w:rPr>
        <w:t xml:space="preserve"> </w:t>
      </w:r>
    </w:p>
    <w:p w14:paraId="21E4AED5"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Address: Vishakhapatnam </w:t>
      </w:r>
    </w:p>
    <w:p w14:paraId="5D13DC59" w14:textId="2476122A" w:rsidR="005664DA" w:rsidRDefault="00B86790">
      <w:pPr>
        <w:widowControl w:val="0"/>
        <w:tabs>
          <w:tab w:val="left" w:pos="2670"/>
        </w:tabs>
        <w:autoSpaceDE w:val="0"/>
        <w:autoSpaceDN w:val="0"/>
        <w:adjustRightInd w:val="0"/>
        <w:spacing w:after="0" w:line="240" w:lineRule="auto"/>
        <w:jc w:val="both"/>
        <w:rPr>
          <w:rFonts w:ascii="Times New Roman" w:hAnsi="Times New Roman"/>
        </w:rPr>
      </w:pPr>
      <w:r>
        <w:rPr>
          <w:rFonts w:ascii="Times New Roman" w:hAnsi="Times New Roman"/>
          <w:bCs/>
        </w:rPr>
        <w:t>Mob: -</w:t>
      </w:r>
      <w:r>
        <w:rPr>
          <w:rFonts w:ascii="Times New Roman" w:hAnsi="Times New Roman"/>
        </w:rPr>
        <w:t xml:space="preserve"> </w:t>
      </w:r>
      <w:r w:rsidR="00BA208D">
        <w:rPr>
          <w:rFonts w:ascii="Times New Roman" w:hAnsi="Times New Roman"/>
        </w:rPr>
        <w:t xml:space="preserve">+91 </w:t>
      </w:r>
      <w:r>
        <w:rPr>
          <w:rFonts w:ascii="Times New Roman" w:hAnsi="Times New Roman"/>
        </w:rPr>
        <w:t>824</w:t>
      </w:r>
      <w:r w:rsidR="00F572C4">
        <w:rPr>
          <w:rFonts w:ascii="Times New Roman" w:hAnsi="Times New Roman"/>
        </w:rPr>
        <w:t>-</w:t>
      </w:r>
      <w:r>
        <w:rPr>
          <w:rFonts w:ascii="Times New Roman" w:hAnsi="Times New Roman"/>
        </w:rPr>
        <w:t>766</w:t>
      </w:r>
      <w:r w:rsidR="00F572C4">
        <w:rPr>
          <w:rFonts w:ascii="Times New Roman" w:hAnsi="Times New Roman"/>
        </w:rPr>
        <w:t>-</w:t>
      </w:r>
      <w:r>
        <w:rPr>
          <w:rFonts w:ascii="Times New Roman" w:hAnsi="Times New Roman"/>
        </w:rPr>
        <w:t>6013</w:t>
      </w:r>
    </w:p>
    <w:p w14:paraId="5DF91A4C" w14:textId="77777777" w:rsidR="005664DA" w:rsidRDefault="005664DA">
      <w:pPr>
        <w:ind w:left="-567" w:right="-472"/>
        <w:rPr>
          <w:rFonts w:ascii="Times New Roman" w:hAnsi="Times New Roman"/>
        </w:rPr>
      </w:pPr>
    </w:p>
    <w:p w14:paraId="3872B8E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CAREER OBJECTIVE</w:t>
      </w:r>
    </w:p>
    <w:p w14:paraId="242BD028"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Seeking a challenging career where my abilities and skills can be put a maximum use for growth of the organization and me.</w:t>
      </w:r>
    </w:p>
    <w:p w14:paraId="3FDD5364" w14:textId="77777777" w:rsidR="005664DA" w:rsidRDefault="005664DA">
      <w:pPr>
        <w:widowControl w:val="0"/>
        <w:autoSpaceDE w:val="0"/>
        <w:autoSpaceDN w:val="0"/>
        <w:adjustRightInd w:val="0"/>
        <w:spacing w:after="0" w:line="240" w:lineRule="auto"/>
        <w:jc w:val="both"/>
        <w:rPr>
          <w:rFonts w:ascii="Times New Roman" w:hAnsi="Times New Roman"/>
        </w:rPr>
      </w:pPr>
    </w:p>
    <w:p w14:paraId="28D4FA66"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SUMMARY</w:t>
      </w:r>
    </w:p>
    <w:p w14:paraId="3D3E4136" w14:textId="3E775639" w:rsidR="003E059A" w:rsidRPr="003E059A" w:rsidRDefault="00B86790" w:rsidP="003E059A">
      <w:pPr>
        <w:widowControl w:val="0"/>
        <w:tabs>
          <w:tab w:val="left" w:pos="1083"/>
        </w:tabs>
        <w:autoSpaceDE w:val="0"/>
        <w:autoSpaceDN w:val="0"/>
        <w:adjustRightInd w:val="0"/>
        <w:spacing w:after="0" w:line="240" w:lineRule="auto"/>
        <w:jc w:val="both"/>
        <w:rPr>
          <w:rFonts w:ascii="Times New Roman" w:hAnsi="Times New Roman"/>
        </w:rPr>
      </w:pPr>
      <w:r w:rsidRPr="003E059A">
        <w:rPr>
          <w:rFonts w:ascii="Times New Roman" w:hAnsi="Times New Roman"/>
        </w:rPr>
        <w:t>Have 1</w:t>
      </w:r>
      <w:r w:rsidR="00F8736B">
        <w:rPr>
          <w:rFonts w:ascii="Times New Roman" w:hAnsi="Times New Roman"/>
        </w:rPr>
        <w:t>5</w:t>
      </w:r>
      <w:r w:rsidRPr="003E059A">
        <w:rPr>
          <w:rFonts w:ascii="Times New Roman" w:hAnsi="Times New Roman"/>
        </w:rPr>
        <w:t xml:space="preserve">+ years of strong experience in </w:t>
      </w:r>
      <w:r w:rsidR="00AC1D98">
        <w:rPr>
          <w:rFonts w:ascii="Times New Roman" w:hAnsi="Times New Roman"/>
        </w:rPr>
        <w:t xml:space="preserve">US </w:t>
      </w:r>
      <w:r w:rsidRPr="003E059A">
        <w:rPr>
          <w:rFonts w:ascii="Times New Roman" w:hAnsi="Times New Roman"/>
        </w:rPr>
        <w:t>IT Staffing.</w:t>
      </w:r>
      <w:r w:rsidR="00F047F7">
        <w:rPr>
          <w:rFonts w:ascii="Times New Roman" w:hAnsi="Times New Roman"/>
        </w:rPr>
        <w:t xml:space="preserve"> </w:t>
      </w:r>
      <w:r w:rsidR="00537A91">
        <w:rPr>
          <w:rFonts w:ascii="Times New Roman" w:hAnsi="Times New Roman"/>
        </w:rPr>
        <w:t xml:space="preserve">Handled </w:t>
      </w:r>
      <w:r w:rsidR="00526D37">
        <w:rPr>
          <w:rFonts w:ascii="Times New Roman" w:hAnsi="Times New Roman"/>
        </w:rPr>
        <w:t xml:space="preserve">big number of team successfully. </w:t>
      </w:r>
      <w:r w:rsidRPr="003E059A">
        <w:rPr>
          <w:rFonts w:ascii="Times New Roman" w:hAnsi="Times New Roman"/>
        </w:rPr>
        <w:t>Handled Multiple Clients and teams. Worked with both Direct Clients and implementation partners on a large scale. Looking for new clients (On boarding) and handling existing company Clients</w:t>
      </w:r>
      <w:r w:rsidR="00835EA5">
        <w:rPr>
          <w:rFonts w:ascii="Times New Roman" w:hAnsi="Times New Roman"/>
        </w:rPr>
        <w:t xml:space="preserve"> (most of the time)</w:t>
      </w:r>
      <w:r w:rsidRPr="003E059A">
        <w:rPr>
          <w:rFonts w:ascii="Times New Roman" w:hAnsi="Times New Roman"/>
        </w:rPr>
        <w:t xml:space="preserve"> and supporting them.</w:t>
      </w:r>
      <w:r w:rsidR="00E26DA1" w:rsidRPr="003E059A">
        <w:rPr>
          <w:rFonts w:ascii="Times New Roman" w:hAnsi="Times New Roman"/>
        </w:rPr>
        <w:t xml:space="preserve"> Working with team to fulfil Requirements at the earliest. My Major skill is like submitting high quality Resumes to the Client and for that thing I myself with the team persevere till the end of the day. </w:t>
      </w:r>
      <w:r w:rsidR="003E059A" w:rsidRPr="003E059A">
        <w:rPr>
          <w:rFonts w:ascii="Times New Roman" w:hAnsi="Times New Roman"/>
        </w:rPr>
        <w:t xml:space="preserve">Handled multiple Clients and </w:t>
      </w:r>
      <w:r w:rsidR="00A771C1">
        <w:rPr>
          <w:rFonts w:ascii="Times New Roman" w:hAnsi="Times New Roman"/>
        </w:rPr>
        <w:t xml:space="preserve">we try our level best to </w:t>
      </w:r>
      <w:r w:rsidR="003E059A" w:rsidRPr="003E059A">
        <w:rPr>
          <w:rFonts w:ascii="Times New Roman" w:hAnsi="Times New Roman"/>
        </w:rPr>
        <w:t>reach</w:t>
      </w:r>
      <w:r w:rsidR="00A771C1">
        <w:rPr>
          <w:rFonts w:ascii="Times New Roman" w:hAnsi="Times New Roman"/>
        </w:rPr>
        <w:t xml:space="preserve"> our</w:t>
      </w:r>
      <w:r w:rsidR="003E059A" w:rsidRPr="003E059A">
        <w:rPr>
          <w:rFonts w:ascii="Times New Roman" w:hAnsi="Times New Roman"/>
        </w:rPr>
        <w:t xml:space="preserve"> targets on time.</w:t>
      </w:r>
      <w:r w:rsidR="00A771C1">
        <w:rPr>
          <w:rFonts w:ascii="Times New Roman" w:hAnsi="Times New Roman"/>
        </w:rPr>
        <w:t xml:space="preserve"> Always</w:t>
      </w:r>
      <w:r w:rsidR="003E059A" w:rsidRPr="003E059A">
        <w:rPr>
          <w:rFonts w:ascii="Times New Roman" w:hAnsi="Times New Roman"/>
        </w:rPr>
        <w:t xml:space="preserve"> </w:t>
      </w:r>
      <w:r w:rsidR="00A771C1">
        <w:rPr>
          <w:rFonts w:ascii="Times New Roman" w:hAnsi="Times New Roman"/>
        </w:rPr>
        <w:t>h</w:t>
      </w:r>
      <w:r w:rsidR="003E059A" w:rsidRPr="003E059A">
        <w:rPr>
          <w:rFonts w:ascii="Times New Roman" w:hAnsi="Times New Roman"/>
        </w:rPr>
        <w:t xml:space="preserve">andled a </w:t>
      </w:r>
      <w:r w:rsidR="00A771C1">
        <w:rPr>
          <w:rFonts w:ascii="Times New Roman" w:hAnsi="Times New Roman"/>
        </w:rPr>
        <w:t>heal</w:t>
      </w:r>
      <w:r w:rsidR="00D52F86">
        <w:rPr>
          <w:rFonts w:ascii="Times New Roman" w:hAnsi="Times New Roman"/>
        </w:rPr>
        <w:t xml:space="preserve">thy </w:t>
      </w:r>
      <w:r w:rsidR="003E059A" w:rsidRPr="003E059A">
        <w:rPr>
          <w:rFonts w:ascii="Times New Roman" w:hAnsi="Times New Roman"/>
        </w:rPr>
        <w:t>team for supporting different Clients.</w:t>
      </w:r>
      <w:r w:rsidR="00445216">
        <w:rPr>
          <w:rFonts w:ascii="Times New Roman" w:hAnsi="Times New Roman"/>
        </w:rPr>
        <w:t xml:space="preserve"> Tries to nurture newbies and try my level best to maintain a good working culture</w:t>
      </w:r>
      <w:r w:rsidR="003B63D9">
        <w:rPr>
          <w:rFonts w:ascii="Times New Roman" w:hAnsi="Times New Roman"/>
        </w:rPr>
        <w:t xml:space="preserve"> which focuses on our overall efficiency </w:t>
      </w:r>
      <w:r w:rsidR="00022274">
        <w:rPr>
          <w:rFonts w:ascii="Times New Roman" w:hAnsi="Times New Roman"/>
        </w:rPr>
        <w:t>of the team on a long</w:t>
      </w:r>
      <w:r w:rsidR="00AC1D98">
        <w:rPr>
          <w:rFonts w:ascii="Times New Roman" w:hAnsi="Times New Roman"/>
        </w:rPr>
        <w:t>-</w:t>
      </w:r>
      <w:r w:rsidR="00022274">
        <w:rPr>
          <w:rFonts w:ascii="Times New Roman" w:hAnsi="Times New Roman"/>
        </w:rPr>
        <w:t>term basis.</w:t>
      </w:r>
      <w:r w:rsidR="004B19AE">
        <w:rPr>
          <w:rFonts w:ascii="Times New Roman" w:hAnsi="Times New Roman"/>
        </w:rPr>
        <w:t xml:space="preserve"> I strongly believe in Process</w:t>
      </w:r>
      <w:r w:rsidR="00FE500A">
        <w:rPr>
          <w:rFonts w:ascii="Times New Roman" w:hAnsi="Times New Roman"/>
        </w:rPr>
        <w:t xml:space="preserve"> </w:t>
      </w:r>
      <w:r w:rsidR="000C46CF">
        <w:rPr>
          <w:rFonts w:ascii="Times New Roman" w:hAnsi="Times New Roman"/>
        </w:rPr>
        <w:t xml:space="preserve">and </w:t>
      </w:r>
      <w:r w:rsidR="00B77EE7">
        <w:rPr>
          <w:rFonts w:ascii="Times New Roman" w:hAnsi="Times New Roman"/>
        </w:rPr>
        <w:t xml:space="preserve">a good culture </w:t>
      </w:r>
      <w:r w:rsidR="00FE500A">
        <w:rPr>
          <w:rFonts w:ascii="Times New Roman" w:hAnsi="Times New Roman"/>
        </w:rPr>
        <w:t xml:space="preserve">which I try to </w:t>
      </w:r>
      <w:r w:rsidR="000401B1">
        <w:rPr>
          <w:rFonts w:ascii="Times New Roman" w:hAnsi="Times New Roman"/>
        </w:rPr>
        <w:t>set a rhythm with the team which helps in a</w:t>
      </w:r>
      <w:r w:rsidR="00D534AF">
        <w:rPr>
          <w:rFonts w:ascii="Times New Roman" w:hAnsi="Times New Roman"/>
        </w:rPr>
        <w:t xml:space="preserve"> long run. </w:t>
      </w:r>
      <w:r w:rsidR="00CF5047">
        <w:rPr>
          <w:rFonts w:ascii="Times New Roman" w:hAnsi="Times New Roman"/>
        </w:rPr>
        <w:t xml:space="preserve">Many </w:t>
      </w:r>
      <w:r w:rsidR="00957901">
        <w:rPr>
          <w:rFonts w:ascii="Times New Roman" w:hAnsi="Times New Roman"/>
        </w:rPr>
        <w:t>times,</w:t>
      </w:r>
      <w:r w:rsidR="006C79F8">
        <w:rPr>
          <w:rFonts w:ascii="Times New Roman" w:hAnsi="Times New Roman"/>
        </w:rPr>
        <w:t xml:space="preserve"> takes care of Bench Sales Team and works with them for a particular Immediate candidate</w:t>
      </w:r>
      <w:r w:rsidR="00CC59F2">
        <w:rPr>
          <w:rFonts w:ascii="Times New Roman" w:hAnsi="Times New Roman"/>
        </w:rPr>
        <w:t xml:space="preserve">. </w:t>
      </w:r>
    </w:p>
    <w:p w14:paraId="0D96D115" w14:textId="1EC620C6"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DDFC4AE" w14:textId="77777777" w:rsidR="005664DA" w:rsidRDefault="005664DA">
      <w:pPr>
        <w:widowControl w:val="0"/>
        <w:autoSpaceDE w:val="0"/>
        <w:autoSpaceDN w:val="0"/>
        <w:adjustRightInd w:val="0"/>
        <w:spacing w:after="0" w:line="240" w:lineRule="auto"/>
        <w:jc w:val="both"/>
        <w:rPr>
          <w:rFonts w:ascii="Times New Roman" w:hAnsi="Times New Roman"/>
        </w:rPr>
      </w:pPr>
    </w:p>
    <w:p w14:paraId="3C892DF0"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EDUCATION</w:t>
      </w:r>
    </w:p>
    <w:p w14:paraId="75B42B39" w14:textId="2B6D291B" w:rsidR="005664DA" w:rsidRDefault="00B86790">
      <w:pPr>
        <w:pStyle w:val="ListParagraph"/>
        <w:widowControl w:val="0"/>
        <w:tabs>
          <w:tab w:val="left" w:pos="0"/>
        </w:tabs>
        <w:autoSpaceDE w:val="0"/>
        <w:autoSpaceDN w:val="0"/>
        <w:adjustRightInd w:val="0"/>
        <w:spacing w:after="0" w:line="240" w:lineRule="auto"/>
        <w:ind w:left="0"/>
        <w:jc w:val="both"/>
        <w:rPr>
          <w:rFonts w:ascii="Times New Roman" w:hAnsi="Times New Roman"/>
        </w:rPr>
      </w:pPr>
      <w:r>
        <w:rPr>
          <w:rFonts w:ascii="Times New Roman" w:hAnsi="Times New Roman"/>
          <w:b/>
          <w:bCs/>
        </w:rPr>
        <w:t>B.</w:t>
      </w:r>
      <w:r w:rsidR="00242E99">
        <w:rPr>
          <w:rFonts w:ascii="Times New Roman" w:hAnsi="Times New Roman"/>
          <w:b/>
          <w:bCs/>
        </w:rPr>
        <w:t xml:space="preserve"> </w:t>
      </w:r>
      <w:r>
        <w:rPr>
          <w:rFonts w:ascii="Times New Roman" w:hAnsi="Times New Roman"/>
          <w:b/>
          <w:bCs/>
        </w:rPr>
        <w:t>Tech</w:t>
      </w:r>
      <w:r>
        <w:rPr>
          <w:rFonts w:ascii="Times New Roman" w:hAnsi="Times New Roman"/>
        </w:rPr>
        <w:t xml:space="preserve"> – Passed out in 2009 from Avanthi Engg. College affiliated to J.N.T.U University, Andhra Pradesh in Electrical and Electronics Engineering -</w:t>
      </w:r>
      <w:r w:rsidR="00AB6034">
        <w:rPr>
          <w:rFonts w:ascii="Times New Roman" w:hAnsi="Times New Roman"/>
        </w:rPr>
        <w:t xml:space="preserve"> </w:t>
      </w:r>
      <w:r w:rsidR="000B5877">
        <w:rPr>
          <w:rFonts w:ascii="Times New Roman" w:hAnsi="Times New Roman"/>
        </w:rPr>
        <w:t>8</w:t>
      </w:r>
      <w:r>
        <w:rPr>
          <w:rFonts w:ascii="Times New Roman" w:hAnsi="Times New Roman"/>
        </w:rPr>
        <w:t>8.9%.</w:t>
      </w:r>
    </w:p>
    <w:p w14:paraId="1BEB1E26" w14:textId="77777777" w:rsidR="005664DA" w:rsidRDefault="005664DA">
      <w:pPr>
        <w:widowControl w:val="0"/>
        <w:tabs>
          <w:tab w:val="left" w:pos="0"/>
        </w:tabs>
        <w:autoSpaceDE w:val="0"/>
        <w:autoSpaceDN w:val="0"/>
        <w:adjustRightInd w:val="0"/>
        <w:spacing w:after="0" w:line="240" w:lineRule="auto"/>
        <w:jc w:val="both"/>
        <w:rPr>
          <w:rFonts w:ascii="Times New Roman" w:hAnsi="Times New Roman"/>
        </w:rPr>
      </w:pPr>
    </w:p>
    <w:p w14:paraId="25F055C6" w14:textId="3951BF42" w:rsidR="005664DA" w:rsidRDefault="00B86790">
      <w:pPr>
        <w:widowControl w:val="0"/>
        <w:tabs>
          <w:tab w:val="left" w:pos="0"/>
          <w:tab w:val="left" w:pos="720"/>
        </w:tabs>
        <w:autoSpaceDE w:val="0"/>
        <w:autoSpaceDN w:val="0"/>
        <w:adjustRightInd w:val="0"/>
        <w:spacing w:after="0" w:line="240" w:lineRule="auto"/>
        <w:jc w:val="both"/>
        <w:rPr>
          <w:rFonts w:ascii="Times New Roman" w:hAnsi="Times New Roman"/>
        </w:rPr>
      </w:pPr>
      <w:r>
        <w:rPr>
          <w:rFonts w:ascii="Times New Roman" w:hAnsi="Times New Roman"/>
          <w:b/>
          <w:bCs/>
        </w:rPr>
        <w:t xml:space="preserve">Polytechnic – </w:t>
      </w:r>
      <w:r>
        <w:rPr>
          <w:rFonts w:ascii="Times New Roman" w:hAnsi="Times New Roman"/>
        </w:rPr>
        <w:t xml:space="preserve">Passed out in 2006 from Thandra Paparayudu polytechnic College affiliated to board to Technical Education and training, A.P – </w:t>
      </w:r>
      <w:r w:rsidR="000B5877">
        <w:rPr>
          <w:rFonts w:ascii="Times New Roman" w:hAnsi="Times New Roman"/>
        </w:rPr>
        <w:t>8</w:t>
      </w:r>
      <w:r>
        <w:rPr>
          <w:rFonts w:ascii="Times New Roman" w:hAnsi="Times New Roman"/>
        </w:rPr>
        <w:t>0.24%</w:t>
      </w:r>
    </w:p>
    <w:p w14:paraId="2C3CF7A2" w14:textId="77777777"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rPr>
      </w:pPr>
    </w:p>
    <w:p w14:paraId="00ED8EDE" w14:textId="60138EF7"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b/>
          <w:bCs/>
          <w:u w:val="single"/>
        </w:rPr>
      </w:pPr>
      <w:r w:rsidRPr="00AB6034">
        <w:rPr>
          <w:rFonts w:ascii="Times New Roman" w:hAnsi="Times New Roman"/>
          <w:b/>
          <w:bCs/>
        </w:rPr>
        <w:t>12</w:t>
      </w:r>
      <w:r w:rsidRPr="00AB6034">
        <w:rPr>
          <w:rFonts w:ascii="Times New Roman" w:hAnsi="Times New Roman"/>
          <w:b/>
          <w:bCs/>
          <w:vertAlign w:val="superscript"/>
        </w:rPr>
        <w:t>th</w:t>
      </w:r>
      <w:r w:rsidRPr="00AB6034">
        <w:rPr>
          <w:rFonts w:ascii="Times New Roman" w:hAnsi="Times New Roman"/>
          <w:b/>
          <w:bCs/>
        </w:rPr>
        <w:t xml:space="preserve"> Class</w:t>
      </w:r>
      <w:r>
        <w:rPr>
          <w:rFonts w:ascii="Times New Roman" w:hAnsi="Times New Roman"/>
        </w:rPr>
        <w:t xml:space="preserve"> – S.E. Rly Boys School, Kharagpur, WB</w:t>
      </w:r>
      <w:r w:rsidR="00C90274">
        <w:rPr>
          <w:rFonts w:ascii="Times New Roman" w:hAnsi="Times New Roman"/>
        </w:rPr>
        <w:t xml:space="preserve"> - 2003</w:t>
      </w:r>
      <w:r>
        <w:rPr>
          <w:rFonts w:ascii="Times New Roman" w:hAnsi="Times New Roman"/>
        </w:rPr>
        <w:t xml:space="preserve"> – </w:t>
      </w:r>
      <w:r w:rsidR="000B5877">
        <w:rPr>
          <w:rFonts w:ascii="Times New Roman" w:hAnsi="Times New Roman"/>
        </w:rPr>
        <w:t>8</w:t>
      </w:r>
      <w:r>
        <w:rPr>
          <w:rFonts w:ascii="Times New Roman" w:hAnsi="Times New Roman"/>
        </w:rPr>
        <w:t>4%</w:t>
      </w:r>
    </w:p>
    <w:p w14:paraId="101748BA" w14:textId="77777777" w:rsidR="005664DA" w:rsidRDefault="005664DA">
      <w:pPr>
        <w:widowControl w:val="0"/>
        <w:tabs>
          <w:tab w:val="left" w:pos="0"/>
          <w:tab w:val="left" w:pos="1404"/>
        </w:tabs>
        <w:autoSpaceDE w:val="0"/>
        <w:autoSpaceDN w:val="0"/>
        <w:adjustRightInd w:val="0"/>
        <w:spacing w:after="0" w:line="240" w:lineRule="auto"/>
        <w:jc w:val="both"/>
        <w:rPr>
          <w:rFonts w:ascii="Times New Roman" w:hAnsi="Times New Roman"/>
        </w:rPr>
      </w:pPr>
    </w:p>
    <w:p w14:paraId="684DB919" w14:textId="59179C38" w:rsidR="005664DA" w:rsidRDefault="00B86790">
      <w:pPr>
        <w:widowControl w:val="0"/>
        <w:tabs>
          <w:tab w:val="left" w:pos="741"/>
          <w:tab w:val="left" w:pos="2124"/>
        </w:tabs>
        <w:autoSpaceDE w:val="0"/>
        <w:autoSpaceDN w:val="0"/>
        <w:adjustRightInd w:val="0"/>
        <w:spacing w:after="0" w:line="240" w:lineRule="auto"/>
        <w:jc w:val="both"/>
        <w:rPr>
          <w:rFonts w:ascii="Times New Roman" w:hAnsi="Times New Roman"/>
        </w:rPr>
      </w:pPr>
      <w:r>
        <w:rPr>
          <w:rFonts w:ascii="Times New Roman" w:hAnsi="Times New Roman"/>
          <w:b/>
          <w:bCs/>
        </w:rPr>
        <w:t>10</w:t>
      </w:r>
      <w:r>
        <w:rPr>
          <w:rFonts w:ascii="Times New Roman" w:hAnsi="Times New Roman"/>
          <w:b/>
          <w:bCs/>
          <w:vertAlign w:val="superscript"/>
        </w:rPr>
        <w:t>th</w:t>
      </w:r>
      <w:r>
        <w:rPr>
          <w:rFonts w:ascii="Times New Roman" w:hAnsi="Times New Roman"/>
          <w:b/>
          <w:bCs/>
        </w:rPr>
        <w:t xml:space="preserve"> Class</w:t>
      </w:r>
      <w:r>
        <w:rPr>
          <w:rFonts w:ascii="Times New Roman" w:hAnsi="Times New Roman"/>
        </w:rPr>
        <w:t xml:space="preserve"> </w:t>
      </w:r>
      <w:r>
        <w:rPr>
          <w:rFonts w:ascii="Times New Roman" w:hAnsi="Times New Roman"/>
          <w:b/>
          <w:bCs/>
        </w:rPr>
        <w:t>–</w:t>
      </w:r>
      <w:r>
        <w:rPr>
          <w:rFonts w:ascii="Times New Roman" w:hAnsi="Times New Roman"/>
        </w:rPr>
        <w:t xml:space="preserve"> S.E. Rly. Mixed Higher Secondary School affiliated to ICSE Board</w:t>
      </w:r>
      <w:r w:rsidR="00A33406">
        <w:rPr>
          <w:rFonts w:ascii="Times New Roman" w:hAnsi="Times New Roman"/>
        </w:rPr>
        <w:t>, Kharagpur, WB</w:t>
      </w:r>
      <w:r>
        <w:rPr>
          <w:rFonts w:ascii="Times New Roman" w:hAnsi="Times New Roman"/>
        </w:rPr>
        <w:t xml:space="preserve"> – </w:t>
      </w:r>
      <w:r w:rsidR="00C90274">
        <w:rPr>
          <w:rFonts w:ascii="Times New Roman" w:hAnsi="Times New Roman"/>
        </w:rPr>
        <w:t xml:space="preserve">2000 - </w:t>
      </w:r>
      <w:r w:rsidR="000B5877">
        <w:rPr>
          <w:rFonts w:ascii="Times New Roman" w:hAnsi="Times New Roman"/>
        </w:rPr>
        <w:t>8</w:t>
      </w:r>
      <w:r>
        <w:rPr>
          <w:rFonts w:ascii="Times New Roman" w:hAnsi="Times New Roman"/>
        </w:rPr>
        <w:t>2.36%</w:t>
      </w:r>
      <w:r w:rsidR="00C90274">
        <w:rPr>
          <w:rFonts w:ascii="Times New Roman" w:hAnsi="Times New Roman"/>
        </w:rPr>
        <w:t xml:space="preserve"> </w:t>
      </w:r>
    </w:p>
    <w:p w14:paraId="08C2D066" w14:textId="77777777" w:rsidR="005664DA" w:rsidRDefault="005664DA">
      <w:pPr>
        <w:widowControl w:val="0"/>
        <w:autoSpaceDE w:val="0"/>
        <w:autoSpaceDN w:val="0"/>
        <w:adjustRightInd w:val="0"/>
        <w:spacing w:after="0" w:line="240" w:lineRule="auto"/>
        <w:jc w:val="both"/>
        <w:rPr>
          <w:rFonts w:ascii="Times New Roman" w:hAnsi="Times New Roman"/>
        </w:rPr>
      </w:pPr>
    </w:p>
    <w:p w14:paraId="34C1842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STRENGTH</w:t>
      </w:r>
    </w:p>
    <w:p w14:paraId="7EF71D8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Friendly with positive attitude.</w:t>
      </w:r>
    </w:p>
    <w:p w14:paraId="6935F7E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Ambitious and hard working with commitment to excellence.</w:t>
      </w:r>
    </w:p>
    <w:p w14:paraId="5674239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attentive to details and effectively manage multiple tasks simultaneously.</w:t>
      </w:r>
    </w:p>
    <w:p w14:paraId="4087684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Good listener without going, friendly demeanour and good sense of humour.</w:t>
      </w:r>
    </w:p>
    <w:p w14:paraId="25B81348" w14:textId="77777777" w:rsidR="005664DA" w:rsidRDefault="005664DA">
      <w:pPr>
        <w:widowControl w:val="0"/>
        <w:tabs>
          <w:tab w:val="left" w:pos="741"/>
          <w:tab w:val="left" w:pos="2124"/>
        </w:tabs>
        <w:autoSpaceDE w:val="0"/>
        <w:autoSpaceDN w:val="0"/>
        <w:adjustRightInd w:val="0"/>
        <w:spacing w:after="0" w:line="240" w:lineRule="auto"/>
        <w:jc w:val="both"/>
        <w:rPr>
          <w:rFonts w:ascii="Times New Roman" w:hAnsi="Times New Roman"/>
        </w:rPr>
      </w:pPr>
    </w:p>
    <w:p w14:paraId="21C8806F" w14:textId="77777777" w:rsidR="005664DA" w:rsidRDefault="00B86790">
      <w:pPr>
        <w:widowControl w:val="0"/>
        <w:tabs>
          <w:tab w:val="left" w:pos="1083"/>
        </w:tabs>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PROFESSIONAL EXPERIENCE</w:t>
      </w:r>
    </w:p>
    <w:p w14:paraId="23F3DC8C" w14:textId="2BA58830" w:rsidR="005664DA" w:rsidRDefault="00B86790">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lang w:val="en-US"/>
        </w:rPr>
        <w:t>Infinity Tech Group (</w:t>
      </w:r>
      <w:proofErr w:type="gramStart"/>
      <w:r w:rsidR="008B3D97">
        <w:rPr>
          <w:rFonts w:ascii="Times New Roman" w:hAnsi="Times New Roman"/>
          <w:b/>
          <w:bCs/>
          <w:lang w:val="en-US"/>
        </w:rPr>
        <w:t xml:space="preserve">WFH)  </w:t>
      </w:r>
      <w:r>
        <w:rPr>
          <w:rFonts w:ascii="Times New Roman" w:hAnsi="Times New Roman"/>
          <w:b/>
          <w:bCs/>
          <w:lang w:val="en-US"/>
        </w:rPr>
        <w:t xml:space="preserve"> </w:t>
      </w:r>
      <w:proofErr w:type="gramEnd"/>
      <w:r>
        <w:rPr>
          <w:rFonts w:ascii="Times New Roman" w:hAnsi="Times New Roman"/>
          <w:b/>
          <w:bCs/>
          <w:lang w:val="en-US"/>
        </w:rPr>
        <w:t xml:space="preserve">            </w:t>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sidR="005C32D4">
        <w:rPr>
          <w:rFonts w:ascii="Times New Roman" w:hAnsi="Times New Roman"/>
          <w:b/>
          <w:bCs/>
          <w:lang w:val="en-US"/>
        </w:rPr>
        <w:t xml:space="preserve">          </w:t>
      </w:r>
      <w:r>
        <w:rPr>
          <w:rFonts w:ascii="Times New Roman" w:hAnsi="Times New Roman"/>
          <w:b/>
          <w:bCs/>
          <w:lang w:val="en-US"/>
        </w:rPr>
        <w:t xml:space="preserve">Feb. 2023 </w:t>
      </w:r>
      <w:r w:rsidR="00745E68">
        <w:rPr>
          <w:rFonts w:ascii="Times New Roman" w:hAnsi="Times New Roman"/>
          <w:b/>
          <w:bCs/>
          <w:lang w:val="en-US"/>
        </w:rPr>
        <w:t>–</w:t>
      </w:r>
      <w:r>
        <w:rPr>
          <w:rFonts w:ascii="Times New Roman" w:hAnsi="Times New Roman"/>
          <w:b/>
          <w:bCs/>
          <w:lang w:val="en-US"/>
        </w:rPr>
        <w:t xml:space="preserve"> </w:t>
      </w:r>
      <w:r w:rsidR="00E02406">
        <w:rPr>
          <w:rFonts w:ascii="Times New Roman" w:hAnsi="Times New Roman"/>
          <w:b/>
          <w:bCs/>
          <w:lang w:val="en-US"/>
        </w:rPr>
        <w:t>Mar.</w:t>
      </w:r>
      <w:r w:rsidR="00745E68">
        <w:rPr>
          <w:rFonts w:ascii="Times New Roman" w:hAnsi="Times New Roman"/>
          <w:b/>
          <w:bCs/>
          <w:lang w:val="en-US"/>
        </w:rPr>
        <w:t xml:space="preserve"> </w:t>
      </w:r>
      <w:r>
        <w:rPr>
          <w:rFonts w:ascii="Times New Roman" w:hAnsi="Times New Roman"/>
          <w:b/>
          <w:bCs/>
          <w:lang w:val="en-US"/>
        </w:rPr>
        <w:t>202</w:t>
      </w:r>
      <w:r w:rsidR="00776264">
        <w:rPr>
          <w:rFonts w:ascii="Times New Roman" w:hAnsi="Times New Roman"/>
          <w:b/>
          <w:bCs/>
          <w:lang w:val="en-US"/>
        </w:rPr>
        <w:t>5</w:t>
      </w:r>
    </w:p>
    <w:p w14:paraId="29808C64" w14:textId="7DBE91C5" w:rsidR="00162511" w:rsidRDefault="00162511" w:rsidP="00FD4889">
      <w:pPr>
        <w:widowControl w:val="0"/>
        <w:tabs>
          <w:tab w:val="left" w:pos="1083"/>
        </w:tabs>
        <w:autoSpaceDE w:val="0"/>
        <w:autoSpaceDN w:val="0"/>
        <w:adjustRightInd w:val="0"/>
        <w:spacing w:after="0" w:line="240" w:lineRule="auto"/>
        <w:jc w:val="both"/>
        <w:rPr>
          <w:rFonts w:ascii="Times New Roman" w:hAnsi="Times New Roman"/>
          <w:b/>
          <w:bCs/>
        </w:rPr>
      </w:pPr>
      <w:r w:rsidRPr="00162511">
        <w:rPr>
          <w:rFonts w:ascii="Times New Roman" w:hAnsi="Times New Roman"/>
          <w:b/>
          <w:bCs/>
        </w:rPr>
        <w:t xml:space="preserve">Sr. IT Recruiter </w:t>
      </w:r>
      <w:r w:rsidR="00F84E56">
        <w:rPr>
          <w:rFonts w:ascii="Times New Roman" w:hAnsi="Times New Roman"/>
          <w:b/>
          <w:bCs/>
        </w:rPr>
        <w:t xml:space="preserve">&amp; </w:t>
      </w:r>
      <w:r w:rsidRPr="00162511">
        <w:rPr>
          <w:rFonts w:ascii="Times New Roman" w:hAnsi="Times New Roman"/>
          <w:b/>
          <w:bCs/>
        </w:rPr>
        <w:t xml:space="preserve">Bench </w:t>
      </w:r>
      <w:r w:rsidR="00F84E56">
        <w:rPr>
          <w:rFonts w:ascii="Times New Roman" w:hAnsi="Times New Roman"/>
          <w:b/>
          <w:bCs/>
        </w:rPr>
        <w:t xml:space="preserve">Sales </w:t>
      </w:r>
      <w:r w:rsidR="00F84E56" w:rsidRPr="00162511">
        <w:rPr>
          <w:rFonts w:ascii="Times New Roman" w:hAnsi="Times New Roman"/>
          <w:b/>
          <w:bCs/>
        </w:rPr>
        <w:t xml:space="preserve">Recruiter </w:t>
      </w:r>
    </w:p>
    <w:p w14:paraId="5ED3FDFD" w14:textId="39E8BD6B" w:rsidR="005664DA" w:rsidRPr="00F81433" w:rsidRDefault="00446A1C" w:rsidP="00F81433">
      <w:pPr>
        <w:pStyle w:val="ListParagraph"/>
        <w:widowControl w:val="0"/>
        <w:numPr>
          <w:ilvl w:val="0"/>
          <w:numId w:val="3"/>
        </w:numPr>
        <w:tabs>
          <w:tab w:val="left" w:pos="1083"/>
        </w:tabs>
        <w:autoSpaceDE w:val="0"/>
        <w:autoSpaceDN w:val="0"/>
        <w:adjustRightInd w:val="0"/>
        <w:jc w:val="both"/>
        <w:rPr>
          <w:rFonts w:ascii="Times New Roman" w:hAnsi="Times New Roman"/>
        </w:rPr>
      </w:pPr>
      <w:r w:rsidRPr="00446A1C">
        <w:rPr>
          <w:rFonts w:ascii="Times New Roman" w:hAnsi="Times New Roman"/>
        </w:rPr>
        <w:t xml:space="preserve">Joined Infinity Tech Group as a </w:t>
      </w:r>
      <w:r w:rsidR="00461E61" w:rsidRPr="002A478E">
        <w:rPr>
          <w:rFonts w:ascii="Times New Roman" w:hAnsi="Times New Roman"/>
          <w:b/>
          <w:bCs/>
        </w:rPr>
        <w:t>Sr. Recruiting &amp; Bench Sales Expertise</w:t>
      </w:r>
      <w:r w:rsidR="00F81433" w:rsidRPr="00F81433">
        <w:rPr>
          <w:rFonts w:ascii="Times New Roman" w:hAnsi="Times New Roman"/>
        </w:rPr>
        <w:t xml:space="preserve"> </w:t>
      </w:r>
      <w:r w:rsidRPr="00FD4889">
        <w:rPr>
          <w:rFonts w:ascii="Times New Roman" w:hAnsi="Times New Roman"/>
        </w:rPr>
        <w:t xml:space="preserve">in Feb 2023 till </w:t>
      </w:r>
      <w:r w:rsidR="00047782">
        <w:rPr>
          <w:rFonts w:ascii="Times New Roman" w:hAnsi="Times New Roman"/>
        </w:rPr>
        <w:t xml:space="preserve">Mar </w:t>
      </w:r>
      <w:r w:rsidRPr="00FD4889">
        <w:rPr>
          <w:rFonts w:ascii="Times New Roman" w:hAnsi="Times New Roman"/>
        </w:rPr>
        <w:t>202</w:t>
      </w:r>
      <w:r w:rsidR="00776264" w:rsidRPr="00FD4889">
        <w:rPr>
          <w:rFonts w:ascii="Times New Roman" w:hAnsi="Times New Roman"/>
        </w:rPr>
        <w:t>5</w:t>
      </w:r>
      <w:r w:rsidRPr="00FD4889">
        <w:rPr>
          <w:rFonts w:ascii="Times New Roman" w:hAnsi="Times New Roman"/>
        </w:rPr>
        <w:t>.</w:t>
      </w:r>
    </w:p>
    <w:p w14:paraId="77A14250" w14:textId="5D938573" w:rsidR="007844C5" w:rsidRPr="007844C5" w:rsidRDefault="007844C5" w:rsidP="007844C5">
      <w:pPr>
        <w:pStyle w:val="ListParagraph"/>
        <w:widowControl w:val="0"/>
        <w:numPr>
          <w:ilvl w:val="0"/>
          <w:numId w:val="3"/>
        </w:numPr>
        <w:tabs>
          <w:tab w:val="left" w:pos="1083"/>
        </w:tabs>
        <w:autoSpaceDE w:val="0"/>
        <w:autoSpaceDN w:val="0"/>
        <w:adjustRightInd w:val="0"/>
        <w:jc w:val="both"/>
        <w:rPr>
          <w:rFonts w:ascii="Times New Roman" w:hAnsi="Times New Roman"/>
        </w:rPr>
      </w:pPr>
      <w:r w:rsidRPr="007844C5">
        <w:rPr>
          <w:rFonts w:ascii="Times New Roman" w:hAnsi="Times New Roman"/>
        </w:rPr>
        <w:t>Manage multiple client accounts effectively.</w:t>
      </w:r>
    </w:p>
    <w:p w14:paraId="4F56C4CD" w14:textId="77777777" w:rsidR="007844C5" w:rsidRDefault="007844C5" w:rsidP="007844C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7844C5">
        <w:rPr>
          <w:rFonts w:ascii="Times New Roman" w:hAnsi="Times New Roman"/>
        </w:rPr>
        <w:t>Ensure client satisfaction by delivering quality candidates within deadlines.</w:t>
      </w:r>
    </w:p>
    <w:p w14:paraId="3BFED815" w14:textId="5F54B2A8" w:rsidR="00142886" w:rsidRDefault="00153EE6" w:rsidP="007844C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Pr>
          <w:rFonts w:ascii="Times New Roman" w:hAnsi="Times New Roman"/>
        </w:rPr>
        <w:t>Submitting Quality Resumes</w:t>
      </w:r>
      <w:r w:rsidR="0087537F">
        <w:rPr>
          <w:rFonts w:ascii="Times New Roman" w:hAnsi="Times New Roman"/>
        </w:rPr>
        <w:t xml:space="preserve"> by </w:t>
      </w:r>
      <w:r w:rsidR="00AB6034">
        <w:rPr>
          <w:rFonts w:ascii="Times New Roman" w:hAnsi="Times New Roman"/>
        </w:rPr>
        <w:t>Evaluating</w:t>
      </w:r>
      <w:r w:rsidR="0087537F">
        <w:rPr>
          <w:rFonts w:ascii="Times New Roman" w:hAnsi="Times New Roman"/>
        </w:rPr>
        <w:t xml:space="preserve"> and Call Screening and verifying all necessary documents.</w:t>
      </w:r>
    </w:p>
    <w:p w14:paraId="5EB4BB14" w14:textId="7443A248"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lastRenderedPageBreak/>
        <w:t>Started the process from scratch, hired all the resources in the team and let them understand about the process and its working.</w:t>
      </w:r>
    </w:p>
    <w:p w14:paraId="768AA3CC" w14:textId="77777777"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Responsible for the Service Delivery part on these accounts and worked as client service delivery manager for these accounts.</w:t>
      </w:r>
    </w:p>
    <w:p w14:paraId="0F089C1C" w14:textId="77777777"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2AE1F0D8" w14:textId="2AEC4E0A"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Convert specifications of a requirement into recruitment specifications - Work with recruiting team in identifying ideal candidates for a given requirement as needed</w:t>
      </w:r>
      <w:r w:rsidR="00E0521B">
        <w:rPr>
          <w:rFonts w:ascii="Times New Roman" w:hAnsi="Times New Roman"/>
        </w:rPr>
        <w:t>.</w:t>
      </w:r>
    </w:p>
    <w:p w14:paraId="19F6B9D0" w14:textId="63E3882F"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Works to proactively manage candidates and virtual bench resources</w:t>
      </w:r>
      <w:r w:rsidR="00E0521B">
        <w:rPr>
          <w:rFonts w:ascii="Times New Roman" w:hAnsi="Times New Roman"/>
        </w:rPr>
        <w:t>.</w:t>
      </w:r>
    </w:p>
    <w:p w14:paraId="3DC0A05D" w14:textId="4716ACDB" w:rsidR="002554AC" w:rsidRPr="002554AC" w:rsidRDefault="002554AC" w:rsidP="002554AC">
      <w:pPr>
        <w:pStyle w:val="ListParagraph"/>
        <w:widowControl w:val="0"/>
        <w:numPr>
          <w:ilvl w:val="0"/>
          <w:numId w:val="3"/>
        </w:numPr>
        <w:tabs>
          <w:tab w:val="left" w:pos="1083"/>
        </w:tabs>
        <w:autoSpaceDE w:val="0"/>
        <w:autoSpaceDN w:val="0"/>
        <w:adjustRightInd w:val="0"/>
        <w:jc w:val="both"/>
        <w:rPr>
          <w:rFonts w:ascii="Times New Roman" w:hAnsi="Times New Roman"/>
        </w:rPr>
      </w:pPr>
      <w:r w:rsidRPr="002554AC">
        <w:rPr>
          <w:rFonts w:ascii="Times New Roman" w:hAnsi="Times New Roman"/>
        </w:rPr>
        <w:t>Identify suitable job requirements for consultants on the bench by actively searching on job boards (Dice, Monster, TechFetch, etc.), LinkedIn, and other platforms.</w:t>
      </w:r>
    </w:p>
    <w:p w14:paraId="2A6E887D" w14:textId="01FCDA4D" w:rsidR="002554AC" w:rsidRDefault="002554AC" w:rsidP="002554AC">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554AC">
        <w:rPr>
          <w:rFonts w:ascii="Times New Roman" w:hAnsi="Times New Roman"/>
        </w:rPr>
        <w:t>Prepare and tailor consultant profiles according to job requirements to maximize the chances of submission.</w:t>
      </w:r>
    </w:p>
    <w:p w14:paraId="5CBAB7DD" w14:textId="5D7C10C8" w:rsidR="00A63AE5" w:rsidRPr="00A63AE5" w:rsidRDefault="00A63AE5" w:rsidP="00A63AE5">
      <w:pPr>
        <w:pStyle w:val="ListParagraph"/>
        <w:widowControl w:val="0"/>
        <w:numPr>
          <w:ilvl w:val="0"/>
          <w:numId w:val="3"/>
        </w:numPr>
        <w:tabs>
          <w:tab w:val="left" w:pos="1083"/>
        </w:tabs>
        <w:autoSpaceDE w:val="0"/>
        <w:autoSpaceDN w:val="0"/>
        <w:adjustRightInd w:val="0"/>
        <w:jc w:val="both"/>
        <w:rPr>
          <w:rFonts w:ascii="Times New Roman" w:hAnsi="Times New Roman"/>
        </w:rPr>
      </w:pPr>
      <w:r w:rsidRPr="00A63AE5">
        <w:rPr>
          <w:rFonts w:ascii="Times New Roman" w:hAnsi="Times New Roman"/>
        </w:rPr>
        <w:t>Negotiate rates with vendors and clients while ensuring competitive margins.</w:t>
      </w:r>
    </w:p>
    <w:p w14:paraId="25677BFA" w14:textId="03ECC882" w:rsidR="00A63AE5" w:rsidRDefault="00A63AE5" w:rsidP="00A63AE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63AE5">
        <w:rPr>
          <w:rFonts w:ascii="Times New Roman" w:hAnsi="Times New Roman"/>
        </w:rPr>
        <w:t>Discuss salary expectations and role responsibilities with consultants.</w:t>
      </w:r>
    </w:p>
    <w:p w14:paraId="6596B760" w14:textId="6E324CFE" w:rsidR="00474E4F" w:rsidRPr="00474E4F" w:rsidRDefault="00474E4F" w:rsidP="00474E4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474E4F">
        <w:rPr>
          <w:rFonts w:ascii="Times New Roman" w:hAnsi="Times New Roman"/>
        </w:rPr>
        <w:t>Submit consultants to open positions and maintain a submission tracker.</w:t>
      </w:r>
    </w:p>
    <w:p w14:paraId="6F390ED6" w14:textId="66C5B2B7" w:rsidR="00474E4F" w:rsidRDefault="00474E4F" w:rsidP="00474E4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474E4F">
        <w:rPr>
          <w:rFonts w:ascii="Times New Roman" w:hAnsi="Times New Roman"/>
        </w:rPr>
        <w:t>Regularly follow up with vendors and clients for updates on submissions and interviews.</w:t>
      </w:r>
    </w:p>
    <w:p w14:paraId="3B3DFCD7" w14:textId="0EC0F4DC" w:rsidR="003D554E" w:rsidRPr="003D554E" w:rsidRDefault="003D554E" w:rsidP="003D554E">
      <w:pPr>
        <w:pStyle w:val="ListParagraph"/>
        <w:widowControl w:val="0"/>
        <w:numPr>
          <w:ilvl w:val="0"/>
          <w:numId w:val="3"/>
        </w:numPr>
        <w:tabs>
          <w:tab w:val="left" w:pos="1083"/>
        </w:tabs>
        <w:autoSpaceDE w:val="0"/>
        <w:autoSpaceDN w:val="0"/>
        <w:adjustRightInd w:val="0"/>
        <w:jc w:val="both"/>
        <w:rPr>
          <w:rFonts w:ascii="Times New Roman" w:hAnsi="Times New Roman"/>
        </w:rPr>
      </w:pPr>
      <w:r w:rsidRPr="003D554E">
        <w:rPr>
          <w:rFonts w:ascii="Times New Roman" w:hAnsi="Times New Roman"/>
        </w:rPr>
        <w:t>Ensure all consultant documentation is up-to-date, including work authorization, background checks, and certifications.</w:t>
      </w:r>
    </w:p>
    <w:p w14:paraId="3E1D30EA" w14:textId="12E70B8B" w:rsidR="003D554E" w:rsidRDefault="003D554E" w:rsidP="003D554E">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3D554E">
        <w:rPr>
          <w:rFonts w:ascii="Times New Roman" w:hAnsi="Times New Roman"/>
        </w:rPr>
        <w:t>Adhere to company policies, compliance, and legal requirements in staffing processes.</w:t>
      </w:r>
    </w:p>
    <w:p w14:paraId="468587CA" w14:textId="03C7ED95" w:rsidR="008313DF" w:rsidRPr="008313DF" w:rsidRDefault="008313DF" w:rsidP="008313D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8313DF">
        <w:rPr>
          <w:rFonts w:ascii="Times New Roman" w:hAnsi="Times New Roman"/>
        </w:rPr>
        <w:t>Mentor and guide junior recruiters in sourcing, marketing, and negotiation strategies.</w:t>
      </w:r>
    </w:p>
    <w:p w14:paraId="68A3CD26" w14:textId="0A69E6FD" w:rsidR="008313DF" w:rsidRDefault="008313DF" w:rsidP="008313D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8313DF">
        <w:rPr>
          <w:rFonts w:ascii="Times New Roman" w:hAnsi="Times New Roman"/>
        </w:rPr>
        <w:t>Share insights on market trends, hiring challenges, and opportunities with the team.</w:t>
      </w:r>
    </w:p>
    <w:p w14:paraId="6F8452C8" w14:textId="73709FDF" w:rsidR="00C42167" w:rsidRPr="00C42167" w:rsidRDefault="00C42167" w:rsidP="00C42167">
      <w:pPr>
        <w:pStyle w:val="ListParagraph"/>
        <w:widowControl w:val="0"/>
        <w:numPr>
          <w:ilvl w:val="0"/>
          <w:numId w:val="3"/>
        </w:numPr>
        <w:tabs>
          <w:tab w:val="left" w:pos="1083"/>
        </w:tabs>
        <w:autoSpaceDE w:val="0"/>
        <w:autoSpaceDN w:val="0"/>
        <w:adjustRightInd w:val="0"/>
        <w:jc w:val="both"/>
        <w:rPr>
          <w:rFonts w:ascii="Times New Roman" w:hAnsi="Times New Roman"/>
        </w:rPr>
      </w:pPr>
      <w:r w:rsidRPr="00C42167">
        <w:rPr>
          <w:rFonts w:ascii="Times New Roman" w:hAnsi="Times New Roman"/>
        </w:rPr>
        <w:t>Provide regular updates and reports on bench movement, submissions, and closures to management.</w:t>
      </w:r>
    </w:p>
    <w:p w14:paraId="7AE287DB" w14:textId="152620D2" w:rsidR="00C42167" w:rsidRDefault="00C42167" w:rsidP="00C4216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C42167">
        <w:rPr>
          <w:rFonts w:ascii="Times New Roman" w:hAnsi="Times New Roman"/>
        </w:rPr>
        <w:t>Analyze market trends to identify high-demand skills and plan for future bench acquisitions accordingly.</w:t>
      </w:r>
    </w:p>
    <w:p w14:paraId="0E3D2540" w14:textId="559F85F9"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Coordinate with the client during the selection process</w:t>
      </w:r>
      <w:r w:rsidR="00E0521B">
        <w:rPr>
          <w:rFonts w:ascii="Times New Roman" w:hAnsi="Times New Roman"/>
        </w:rPr>
        <w:t>.</w:t>
      </w:r>
    </w:p>
    <w:p w14:paraId="67467AD8" w14:textId="15E38CDC"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 with the recruiting team for development and training on technologies providing mentorship</w:t>
      </w:r>
      <w:r w:rsidR="00E0521B">
        <w:rPr>
          <w:rFonts w:ascii="Times New Roman" w:hAnsi="Times New Roman"/>
        </w:rPr>
        <w:t>.</w:t>
      </w:r>
    </w:p>
    <w:p w14:paraId="7DF1AE75"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Monitor and prioritize requirements based on the difficulty, level of competition and chances of closure</w:t>
      </w:r>
      <w:r w:rsidR="0007754F">
        <w:rPr>
          <w:rFonts w:ascii="Times New Roman" w:hAnsi="Times New Roman"/>
        </w:rPr>
        <w:t>.</w:t>
      </w:r>
    </w:p>
    <w:p w14:paraId="52E211B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Relationship building with the Hiring managers, Procurement officers towards providing excellent solutions.</w:t>
      </w:r>
    </w:p>
    <w:p w14:paraId="3FACA9D9"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Effective Problem escalation and resolution.</w:t>
      </w:r>
    </w:p>
    <w:p w14:paraId="3DDC346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6476B214" w14:textId="7F38B748" w:rsidR="00245E57" w:rsidRPr="00184C3E"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Identify future talent needs and pro-actively recruiting and sourcing; develop talent pool or social engagements.</w:t>
      </w:r>
    </w:p>
    <w:p w14:paraId="278A9989" w14:textId="77777777" w:rsidR="00AB6034" w:rsidRDefault="00AB6034">
      <w:pPr>
        <w:widowControl w:val="0"/>
        <w:tabs>
          <w:tab w:val="left" w:pos="1083"/>
        </w:tabs>
        <w:autoSpaceDE w:val="0"/>
        <w:autoSpaceDN w:val="0"/>
        <w:adjustRightInd w:val="0"/>
        <w:spacing w:after="0" w:line="240" w:lineRule="auto"/>
        <w:jc w:val="both"/>
        <w:rPr>
          <w:rFonts w:ascii="Times New Roman" w:hAnsi="Times New Roman"/>
          <w:b/>
          <w:bCs/>
        </w:rPr>
      </w:pPr>
    </w:p>
    <w:p w14:paraId="769CC87D" w14:textId="77777777" w:rsidR="00887359" w:rsidRDefault="00B86790" w:rsidP="00280898">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rPr>
        <w:t>Data Inc Corporation,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Oct. 2016 – </w:t>
      </w:r>
      <w:r>
        <w:rPr>
          <w:rFonts w:ascii="Times New Roman" w:hAnsi="Times New Roman"/>
          <w:b/>
          <w:bCs/>
          <w:lang w:val="en-US"/>
        </w:rPr>
        <w:t>Dec</w:t>
      </w:r>
      <w:r>
        <w:rPr>
          <w:rFonts w:ascii="Times New Roman" w:hAnsi="Times New Roman"/>
          <w:b/>
          <w:bCs/>
        </w:rPr>
        <w:t>. 202</w:t>
      </w:r>
      <w:r>
        <w:rPr>
          <w:rFonts w:ascii="Times New Roman" w:hAnsi="Times New Roman"/>
          <w:b/>
          <w:bCs/>
          <w:lang w:val="en-US"/>
        </w:rPr>
        <w:t>2</w:t>
      </w:r>
      <w:r w:rsidR="006147C9">
        <w:rPr>
          <w:rFonts w:ascii="Times New Roman" w:hAnsi="Times New Roman"/>
          <w:b/>
          <w:bCs/>
          <w:lang w:val="en-US"/>
        </w:rPr>
        <w:t xml:space="preserve"> </w:t>
      </w:r>
      <w:r w:rsidR="00887359">
        <w:rPr>
          <w:rFonts w:ascii="Times New Roman" w:hAnsi="Times New Roman"/>
          <w:b/>
          <w:bCs/>
          <w:lang w:val="en-US"/>
        </w:rPr>
        <w:t xml:space="preserve">   </w:t>
      </w:r>
    </w:p>
    <w:p w14:paraId="57A00D5E" w14:textId="23B8A792" w:rsidR="00280898" w:rsidRPr="00280898" w:rsidRDefault="007F598D" w:rsidP="00280898">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lang w:val="en-US"/>
        </w:rPr>
        <w:t>Account Manager</w:t>
      </w:r>
    </w:p>
    <w:p w14:paraId="0126072C" w14:textId="12E722AD" w:rsidR="005664DA" w:rsidRPr="00130211" w:rsidRDefault="00B86790" w:rsidP="00130211">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rPr>
        <w:t>Joined DataInc as a</w:t>
      </w:r>
      <w:r w:rsidR="00F06B55">
        <w:rPr>
          <w:rFonts w:ascii="Times New Roman" w:hAnsi="Times New Roman"/>
        </w:rPr>
        <w:t xml:space="preserve">n </w:t>
      </w:r>
      <w:r w:rsidR="005D3ADA">
        <w:rPr>
          <w:rFonts w:ascii="Times New Roman" w:hAnsi="Times New Roman"/>
          <w:b/>
          <w:bCs/>
          <w:lang w:val="en-US"/>
        </w:rPr>
        <w:t>Account Manager</w:t>
      </w:r>
      <w:r w:rsidR="00130211">
        <w:rPr>
          <w:rFonts w:ascii="Times New Roman" w:hAnsi="Times New Roman"/>
          <w:b/>
          <w:bCs/>
          <w:lang w:val="en-US"/>
        </w:rPr>
        <w:t xml:space="preserve"> </w:t>
      </w:r>
      <w:r>
        <w:rPr>
          <w:rFonts w:ascii="Times New Roman" w:hAnsi="Times New Roman"/>
        </w:rPr>
        <w:t xml:space="preserve">in Oct. 2016 – </w:t>
      </w:r>
      <w:r w:rsidR="00883BF8">
        <w:rPr>
          <w:rFonts w:ascii="Times New Roman" w:hAnsi="Times New Roman"/>
        </w:rPr>
        <w:t>Dec</w:t>
      </w:r>
      <w:r>
        <w:rPr>
          <w:rFonts w:ascii="Times New Roman" w:hAnsi="Times New Roman"/>
        </w:rPr>
        <w:t>. 20</w:t>
      </w:r>
      <w:r w:rsidR="00883BF8">
        <w:rPr>
          <w:rFonts w:ascii="Times New Roman" w:hAnsi="Times New Roman"/>
        </w:rPr>
        <w:t>22</w:t>
      </w:r>
      <w:r>
        <w:rPr>
          <w:rFonts w:ascii="Times New Roman" w:hAnsi="Times New Roman"/>
        </w:rPr>
        <w:t xml:space="preserve">. </w:t>
      </w:r>
    </w:p>
    <w:p w14:paraId="2AEDC54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on Direct Clients mainly with Bank of America and Morgan Stanley.</w:t>
      </w:r>
    </w:p>
    <w:p w14:paraId="7EB6FC2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Data Inc majorly works with Direct Clients only – no Layers / Implementation Partners. They have many Direct Clients like UPS, UBS, BlackRock, BMW, Mercedes Benz, DTCC, Goldman Sach, etc. Most of the time I work on Bank of America and Morgan Stanley.</w:t>
      </w:r>
    </w:p>
    <w:p w14:paraId="4CF4601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Here the working culture and working style is very good and we have access to BULLHORN (ATS). Have good experience in working with BULLHORN – have very strong understanding of BULLHORN.</w:t>
      </w:r>
    </w:p>
    <w:p w14:paraId="561619A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multiple Clients and reached targets on time.</w:t>
      </w:r>
    </w:p>
    <w:p w14:paraId="28E325B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a team of 12 for supporting different Clients.</w:t>
      </w:r>
    </w:p>
    <w:p w14:paraId="53E8A764" w14:textId="1F57EB9D" w:rsidR="00CF1951" w:rsidRDefault="00CF1951">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lastRenderedPageBreak/>
        <w:t>Marketing different types of Visas</w:t>
      </w:r>
      <w:r w:rsidR="00F11C4F">
        <w:rPr>
          <w:rFonts w:ascii="Times New Roman" w:hAnsi="Times New Roman"/>
        </w:rPr>
        <w:t xml:space="preserve"> and scheduled interviews for them and placed </w:t>
      </w:r>
      <w:r w:rsidR="002F747B">
        <w:rPr>
          <w:rFonts w:ascii="Times New Roman" w:hAnsi="Times New Roman"/>
        </w:rPr>
        <w:t xml:space="preserve">them very quickly. Have connections with couple of Prime Vendors and worked with them closely whenever </w:t>
      </w:r>
      <w:r w:rsidR="0009317E">
        <w:rPr>
          <w:rFonts w:ascii="Times New Roman" w:hAnsi="Times New Roman"/>
        </w:rPr>
        <w:t>a Requirement comes and we have a suitable candidate.</w:t>
      </w:r>
    </w:p>
    <w:p w14:paraId="03EB7A5E" w14:textId="38FD323C" w:rsidR="005C0DBE" w:rsidRPr="005C0DBE" w:rsidRDefault="005C0DBE" w:rsidP="005C0DBE">
      <w:pPr>
        <w:pStyle w:val="ListParagraph"/>
        <w:widowControl w:val="0"/>
        <w:numPr>
          <w:ilvl w:val="0"/>
          <w:numId w:val="1"/>
        </w:numPr>
        <w:tabs>
          <w:tab w:val="left" w:pos="1083"/>
        </w:tabs>
        <w:autoSpaceDE w:val="0"/>
        <w:autoSpaceDN w:val="0"/>
        <w:adjustRightInd w:val="0"/>
        <w:ind w:left="284" w:hanging="284"/>
        <w:jc w:val="both"/>
        <w:rPr>
          <w:rFonts w:ascii="Times New Roman" w:hAnsi="Times New Roman"/>
        </w:rPr>
      </w:pPr>
      <w:r w:rsidRPr="005C0DBE">
        <w:rPr>
          <w:rFonts w:ascii="Times New Roman" w:hAnsi="Times New Roman"/>
        </w:rPr>
        <w:t>Maintain</w:t>
      </w:r>
      <w:r>
        <w:rPr>
          <w:rFonts w:ascii="Times New Roman" w:hAnsi="Times New Roman"/>
        </w:rPr>
        <w:t>ing</w:t>
      </w:r>
      <w:r w:rsidRPr="005C0DBE">
        <w:rPr>
          <w:rFonts w:ascii="Times New Roman" w:hAnsi="Times New Roman"/>
        </w:rPr>
        <w:t xml:space="preserve"> a detailed record of available consultants on the bench.</w:t>
      </w:r>
    </w:p>
    <w:p w14:paraId="56DCEC10" w14:textId="088E782B" w:rsidR="005C0DBE" w:rsidRDefault="005C0DBE"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5C0DBE">
        <w:rPr>
          <w:rFonts w:ascii="Times New Roman" w:hAnsi="Times New Roman"/>
        </w:rPr>
        <w:t>Ensure all consultants profiles, resumes, and skill matrices are updated and optimized for job submissions.</w:t>
      </w:r>
    </w:p>
    <w:p w14:paraId="1038857E" w14:textId="4C88AFE3" w:rsidR="00D801C6" w:rsidRDefault="00D801C6"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801C6">
        <w:rPr>
          <w:rFonts w:ascii="Times New Roman" w:hAnsi="Times New Roman"/>
        </w:rPr>
        <w:t>Build and maintain strong relationships with prime vendors, implementation partners, and clients.</w:t>
      </w:r>
    </w:p>
    <w:p w14:paraId="2D299AB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Building relationships with clients based on trust and respect.</w:t>
      </w:r>
    </w:p>
    <w:p w14:paraId="302241A4"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Collaborating with internal departments to facilitate client need fulfilment.</w:t>
      </w:r>
    </w:p>
    <w:p w14:paraId="123C74DC" w14:textId="18622690" w:rsidR="00272743" w:rsidRDefault="00272743">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with team to fulfil Requirements at the earliest. My </w:t>
      </w:r>
      <w:r w:rsidR="00123783">
        <w:rPr>
          <w:rFonts w:ascii="Times New Roman" w:hAnsi="Times New Roman"/>
        </w:rPr>
        <w:t>Major skill is like submitting high quality Resumes to the Client and for that thing</w:t>
      </w:r>
      <w:r w:rsidR="00E26DA1">
        <w:rPr>
          <w:rFonts w:ascii="Times New Roman" w:hAnsi="Times New Roman"/>
        </w:rPr>
        <w:t xml:space="preserve"> I myself with the team persevere till the end of the day.</w:t>
      </w:r>
      <w:r>
        <w:rPr>
          <w:rFonts w:ascii="Times New Roman" w:hAnsi="Times New Roman"/>
        </w:rPr>
        <w:t xml:space="preserve"> </w:t>
      </w:r>
    </w:p>
    <w:p w14:paraId="2D3D098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Responsible for identifying new clients and potential business opportunities.</w:t>
      </w:r>
    </w:p>
    <w:p w14:paraId="19A2FE1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Implementing new and effective strategies that helped Data Inc Corporation.</w:t>
      </w:r>
    </w:p>
    <w:p w14:paraId="1CFAC33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Develop and sustain effective new business relationships with accounts/clients and independently handle staffing business &amp; manage the team.</w:t>
      </w:r>
    </w:p>
    <w:p w14:paraId="5B1F4541"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Diligently checking the Dashboard and ensuring 100 % coverage with quality submittals on all requirement flow.</w:t>
      </w:r>
    </w:p>
    <w:p w14:paraId="59B0C4A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Parallel communication with HR/ Hiring/ training / IT &amp; Admin team on all real time challenges or help needed from these departments for smooth delivery and functioning.</w:t>
      </w:r>
    </w:p>
    <w:p w14:paraId="6D740B2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Empowering team, setting the right expectation for the team in align with organizational and project goals.</w:t>
      </w:r>
    </w:p>
    <w:p w14:paraId="17DDFAD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Assigning Requirements to the Recruiters and assisting them to source out quality candidates.</w:t>
      </w:r>
    </w:p>
    <w:p w14:paraId="39ECF22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mostly on W2 (97%), few H1 Transfers and very few on C2C.</w:t>
      </w:r>
    </w:p>
    <w:p w14:paraId="5213B403"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C45262F" w14:textId="77777777" w:rsidR="0081439A" w:rsidRDefault="00B86790" w:rsidP="0081439A">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Technology Resource Group,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B84A4B">
        <w:rPr>
          <w:rFonts w:ascii="Times New Roman" w:hAnsi="Times New Roman"/>
          <w:b/>
          <w:bCs/>
        </w:rPr>
        <w:t>May</w:t>
      </w:r>
      <w:r>
        <w:rPr>
          <w:rFonts w:ascii="Times New Roman" w:hAnsi="Times New Roman"/>
          <w:b/>
          <w:bCs/>
        </w:rPr>
        <w:t xml:space="preserve"> 2015 - Aug. 2016</w:t>
      </w:r>
    </w:p>
    <w:p w14:paraId="72472484" w14:textId="3B131AAA" w:rsidR="0081439A" w:rsidRPr="00000674" w:rsidRDefault="0081439A" w:rsidP="0081439A">
      <w:pPr>
        <w:widowControl w:val="0"/>
        <w:tabs>
          <w:tab w:val="left" w:pos="1083"/>
        </w:tabs>
        <w:autoSpaceDE w:val="0"/>
        <w:autoSpaceDN w:val="0"/>
        <w:adjustRightInd w:val="0"/>
        <w:spacing w:after="0" w:line="240" w:lineRule="auto"/>
        <w:jc w:val="both"/>
        <w:rPr>
          <w:rFonts w:ascii="Times New Roman" w:hAnsi="Times New Roman"/>
          <w:b/>
          <w:bCs/>
          <w:lang w:val="en-US"/>
        </w:rPr>
      </w:pPr>
      <w:r w:rsidRPr="0081439A">
        <w:rPr>
          <w:rFonts w:ascii="Times New Roman" w:hAnsi="Times New Roman"/>
          <w:b/>
          <w:bCs/>
          <w:lang w:val="en-US"/>
        </w:rPr>
        <w:t>Sr. Lead Technical Recruiter</w:t>
      </w:r>
      <w:r w:rsidR="00000674">
        <w:rPr>
          <w:rFonts w:ascii="Times New Roman" w:hAnsi="Times New Roman"/>
          <w:b/>
          <w:bCs/>
          <w:lang w:val="en-US"/>
        </w:rPr>
        <w:t xml:space="preserve"> &amp; Bench Sales Recruiter</w:t>
      </w:r>
    </w:p>
    <w:p w14:paraId="4D109D60" w14:textId="57E6BC8F" w:rsidR="005664DA" w:rsidRPr="000A6979" w:rsidRDefault="00B86790" w:rsidP="000A6979">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Joined Technology Resource Group in </w:t>
      </w:r>
      <w:r w:rsidR="00F861C9">
        <w:rPr>
          <w:rFonts w:ascii="Times New Roman" w:hAnsi="Times New Roman"/>
        </w:rPr>
        <w:t>May</w:t>
      </w:r>
      <w:r>
        <w:rPr>
          <w:rFonts w:ascii="Times New Roman" w:hAnsi="Times New Roman"/>
        </w:rPr>
        <w:t xml:space="preserve"> 2015 till Aug 2016 as </w:t>
      </w:r>
      <w:r w:rsidRPr="002755C2">
        <w:rPr>
          <w:rFonts w:ascii="Times New Roman" w:hAnsi="Times New Roman"/>
        </w:rPr>
        <w:t>a</w:t>
      </w:r>
      <w:r w:rsidRPr="002755C2">
        <w:rPr>
          <w:rFonts w:ascii="Times New Roman" w:hAnsi="Times New Roman"/>
          <w:b/>
          <w:bCs/>
        </w:rPr>
        <w:t xml:space="preserve"> Sr. Lead Technical Recruiter</w:t>
      </w:r>
      <w:r w:rsidR="00C65AD2" w:rsidRPr="002755C2">
        <w:rPr>
          <w:rFonts w:ascii="Times New Roman" w:hAnsi="Times New Roman"/>
          <w:b/>
          <w:bCs/>
        </w:rPr>
        <w:t xml:space="preserve"> </w:t>
      </w:r>
      <w:r w:rsidR="000A6979" w:rsidRPr="002755C2">
        <w:rPr>
          <w:rFonts w:ascii="Times New Roman" w:hAnsi="Times New Roman"/>
          <w:b/>
          <w:bCs/>
        </w:rPr>
        <w:t>&amp; Bench Sales Recruiter</w:t>
      </w:r>
      <w:r w:rsidR="000A6979" w:rsidRPr="000A6979">
        <w:rPr>
          <w:rFonts w:ascii="Times New Roman" w:hAnsi="Times New Roman"/>
        </w:rPr>
        <w:t xml:space="preserve"> </w:t>
      </w:r>
      <w:r w:rsidR="00C65AD2" w:rsidRPr="000A6979">
        <w:rPr>
          <w:rFonts w:ascii="Times New Roman" w:hAnsi="Times New Roman"/>
        </w:rPr>
        <w:t>but use to communicate with Clients regarding the requirements</w:t>
      </w:r>
      <w:r w:rsidRPr="000A6979">
        <w:rPr>
          <w:rFonts w:ascii="Times New Roman" w:hAnsi="Times New Roman"/>
        </w:rPr>
        <w:t>.</w:t>
      </w:r>
    </w:p>
    <w:p w14:paraId="11725C4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Having 16 months of experience in Technology Resource Group. It is a sister company of Coit Consulting.</w:t>
      </w:r>
    </w:p>
    <w:p w14:paraId="6B4A883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Led the team of 7-8 members and closed many Requirements.</w:t>
      </w:r>
    </w:p>
    <w:p w14:paraId="52B62E68" w14:textId="75DCA445" w:rsidR="00AB0796" w:rsidRDefault="005829F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Marketing all types of visa candidates. </w:t>
      </w:r>
      <w:r w:rsidR="002A54F8">
        <w:rPr>
          <w:rFonts w:ascii="Times New Roman" w:hAnsi="Times New Roman"/>
        </w:rPr>
        <w:t>Successfully m</w:t>
      </w:r>
      <w:r>
        <w:rPr>
          <w:rFonts w:ascii="Times New Roman" w:hAnsi="Times New Roman"/>
        </w:rPr>
        <w:t>arketed few H1 transfer candidates</w:t>
      </w:r>
      <w:r w:rsidR="002A54F8">
        <w:rPr>
          <w:rFonts w:ascii="Times New Roman" w:hAnsi="Times New Roman"/>
        </w:rPr>
        <w:t>.</w:t>
      </w:r>
      <w:r>
        <w:rPr>
          <w:rFonts w:ascii="Times New Roman" w:hAnsi="Times New Roman"/>
        </w:rPr>
        <w:t xml:space="preserve"> </w:t>
      </w:r>
    </w:p>
    <w:p w14:paraId="650E47C3" w14:textId="6DBA97BE" w:rsidR="00A92EB8" w:rsidRDefault="00A92EB8">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92EB8">
        <w:rPr>
          <w:rFonts w:ascii="Times New Roman" w:hAnsi="Times New Roman"/>
        </w:rPr>
        <w:t>Maintain an up-to-date list of consultants who are actively seeking new roles, categorized by skills, domains, and experience levels.</w:t>
      </w:r>
    </w:p>
    <w:p w14:paraId="46F7C425" w14:textId="112BA6AE" w:rsidR="00A10AE0" w:rsidRDefault="00A10AE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10AE0">
        <w:rPr>
          <w:rFonts w:ascii="Times New Roman" w:hAnsi="Times New Roman"/>
        </w:rPr>
        <w:t>Actively search for suitable job opportunities using platforms such as Dice, Monster, TechFetch, CareerBuilder, LinkedIn, and internal databases.</w:t>
      </w:r>
    </w:p>
    <w:p w14:paraId="372DC15C" w14:textId="424F7C07" w:rsidR="003B7EDD" w:rsidRDefault="003B7EDD">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B7EDD">
        <w:rPr>
          <w:rFonts w:ascii="Times New Roman" w:hAnsi="Times New Roman"/>
        </w:rPr>
        <w:t>Match consultants’ skills to job descriptions and tailor resumes to highlight relevant experience and qualifications for each position.</w:t>
      </w:r>
    </w:p>
    <w:p w14:paraId="02F0BD7F" w14:textId="4921DC55" w:rsidR="003B7EDD" w:rsidRDefault="00EB4F5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EB4F57">
        <w:rPr>
          <w:rFonts w:ascii="Times New Roman" w:hAnsi="Times New Roman"/>
        </w:rPr>
        <w:t>Negotiate competitive bill rates with vendors and clients, balancing market demands, consultant expectations, and company profit margins.</w:t>
      </w:r>
    </w:p>
    <w:p w14:paraId="2F426ACE" w14:textId="5000A2F6" w:rsidR="00EB4F57" w:rsidRDefault="00346E4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46E40">
        <w:rPr>
          <w:rFonts w:ascii="Times New Roman" w:hAnsi="Times New Roman"/>
        </w:rPr>
        <w:t>Communicate transparently with consultants about compensation, benefits, and client expectations to set realistic goals.</w:t>
      </w:r>
    </w:p>
    <w:p w14:paraId="6F160875" w14:textId="1C7CFC18" w:rsidR="00346E40" w:rsidRDefault="0060462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604620">
        <w:rPr>
          <w:rFonts w:ascii="Times New Roman" w:hAnsi="Times New Roman"/>
        </w:rPr>
        <w:t>Ensure prompt submission of consultant profiles to job openings, maintaining a record of job IDs, client details, and timelines.</w:t>
      </w:r>
    </w:p>
    <w:p w14:paraId="679F88FD" w14:textId="138B2B22" w:rsidR="00604620" w:rsidRDefault="00DA22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A2210">
        <w:rPr>
          <w:rFonts w:ascii="Times New Roman" w:hAnsi="Times New Roman"/>
        </w:rPr>
        <w:t>Consistently follow up with vendors and clients to track the status of submissions, gather interview feedback, and close the loop effectively.</w:t>
      </w:r>
    </w:p>
    <w:p w14:paraId="2558E5A6" w14:textId="7EBF7E2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on </w:t>
      </w:r>
      <w:r w:rsidR="00537966">
        <w:rPr>
          <w:rFonts w:ascii="Times New Roman" w:hAnsi="Times New Roman"/>
        </w:rPr>
        <w:t>Corp-to-Corp</w:t>
      </w:r>
      <w:r>
        <w:rPr>
          <w:rFonts w:ascii="Times New Roman" w:hAnsi="Times New Roman"/>
        </w:rPr>
        <w:t xml:space="preserve"> Requirements, sometimes Fulltime.</w:t>
      </w:r>
    </w:p>
    <w:p w14:paraId="5E6EDD5B" w14:textId="797AEF5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Works with implementation partner like IBM, Fujitsu, Mphasis, L &amp; T, Galaxe </w:t>
      </w:r>
      <w:r w:rsidR="00C65AD2">
        <w:rPr>
          <w:rFonts w:ascii="Times New Roman" w:hAnsi="Times New Roman"/>
        </w:rPr>
        <w:t>S</w:t>
      </w:r>
      <w:r>
        <w:rPr>
          <w:rFonts w:ascii="Times New Roman" w:hAnsi="Times New Roman"/>
        </w:rPr>
        <w:t>olutions, Persistant Systems.</w:t>
      </w:r>
    </w:p>
    <w:p w14:paraId="5E2ED3E8" w14:textId="7424B4A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Main role is to</w:t>
      </w:r>
      <w:r w:rsidR="00C65AD2">
        <w:rPr>
          <w:rFonts w:ascii="Times New Roman" w:hAnsi="Times New Roman"/>
        </w:rPr>
        <w:t xml:space="preserve"> get the quality Resumes from the team or help them</w:t>
      </w:r>
      <w:r>
        <w:rPr>
          <w:rFonts w:ascii="Times New Roman" w:hAnsi="Times New Roman"/>
        </w:rPr>
        <w:t xml:space="preserve"> source out candidates from Job portals and submit them </w:t>
      </w:r>
      <w:r w:rsidR="00C65AD2">
        <w:rPr>
          <w:rFonts w:ascii="Times New Roman" w:hAnsi="Times New Roman"/>
        </w:rPr>
        <w:t>in the Portal</w:t>
      </w:r>
      <w:r>
        <w:rPr>
          <w:rFonts w:ascii="Times New Roman" w:hAnsi="Times New Roman"/>
        </w:rPr>
        <w:t>.</w:t>
      </w:r>
    </w:p>
    <w:p w14:paraId="4584620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lastRenderedPageBreak/>
        <w:t>Submitting quality candidates is my main focus over here in TRG, rather than doing some blind submissions for the sake of submittals (target) to justify salary.</w:t>
      </w:r>
    </w:p>
    <w:p w14:paraId="02B2160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goal oriented and competitive in nature, analysis the Clients priorities and focuses majorly on fruitful requirements.</w:t>
      </w:r>
    </w:p>
    <w:p w14:paraId="6D60BB7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Identifying Fake candidates and their experience.</w:t>
      </w:r>
    </w:p>
    <w:p w14:paraId="3305096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Negotiating salaries with consultants and discussing about their profile in detail.</w:t>
      </w:r>
    </w:p>
    <w:p w14:paraId="6347B50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50F88EE1"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b/>
          <w:bCs/>
        </w:rPr>
      </w:pPr>
    </w:p>
    <w:p w14:paraId="5FE65500" w14:textId="77777777" w:rsidR="00C65AD2" w:rsidRDefault="00C65AD2">
      <w:pPr>
        <w:widowControl w:val="0"/>
        <w:tabs>
          <w:tab w:val="left" w:pos="1083"/>
        </w:tabs>
        <w:autoSpaceDE w:val="0"/>
        <w:autoSpaceDN w:val="0"/>
        <w:adjustRightInd w:val="0"/>
        <w:spacing w:after="0" w:line="240" w:lineRule="auto"/>
        <w:jc w:val="both"/>
        <w:rPr>
          <w:rFonts w:ascii="Times New Roman" w:hAnsi="Times New Roman"/>
          <w:b/>
          <w:bCs/>
        </w:rPr>
      </w:pPr>
    </w:p>
    <w:p w14:paraId="6A8E3690" w14:textId="3F34993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Prosoft Associates Inc.,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May 2013 – Apr. 2015 </w:t>
      </w:r>
    </w:p>
    <w:p w14:paraId="6CD01092" w14:textId="77777777"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Technical Recruiter </w:t>
      </w:r>
    </w:p>
    <w:p w14:paraId="05189E3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2 years’ experience in Prosoft Associates Inc. (sister concern of Kirtiman Technologies.) in Noida, UP from May 2013- April 2015 as a Senior Technical Recruiter (Team lead).</w:t>
      </w:r>
    </w:p>
    <w:p w14:paraId="1C7A4A1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Handling complete recruitment and selection process. Resource requests deliver within time and cost limitations.</w:t>
      </w:r>
    </w:p>
    <w:p w14:paraId="3F4394C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1EB0088A" w14:textId="1CE7E986"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Many </w:t>
      </w:r>
      <w:r w:rsidR="00C34F75">
        <w:rPr>
          <w:rFonts w:ascii="Times New Roman" w:hAnsi="Times New Roman"/>
        </w:rPr>
        <w:t>times,</w:t>
      </w:r>
      <w:r>
        <w:rPr>
          <w:rFonts w:ascii="Times New Roman" w:hAnsi="Times New Roman"/>
        </w:rPr>
        <w:t xml:space="preserve"> worked on Job portals like Monster and Naukri to hire IT professionals in India who have proper Visa (H1B) and who are willing to come onboard, so that we can send them to US after getting them a Job over there.</w:t>
      </w:r>
    </w:p>
    <w:p w14:paraId="624452F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For some time did supported Bench selling team and guided the new comers. From my side I marketed the Bench consultants Resume by Google groups, Yahoo groups, Online Marketing, through Linkedin, other social networking sites.</w:t>
      </w:r>
    </w:p>
    <w:p w14:paraId="7230072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379038B1" w14:textId="5C1B0E5D"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 - ordinati</w:t>
      </w:r>
      <w:r w:rsidR="005E1256">
        <w:rPr>
          <w:rFonts w:ascii="Times New Roman" w:hAnsi="Times New Roman"/>
        </w:rPr>
        <w:t>ng</w:t>
      </w:r>
      <w:r>
        <w:rPr>
          <w:rFonts w:ascii="Times New Roman" w:hAnsi="Times New Roman"/>
        </w:rPr>
        <w:t xml:space="preserve"> between the candidates and the HR Recruitment team about the selection process, interview and feedback.</w:t>
      </w:r>
    </w:p>
    <w:p w14:paraId="32DBB52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Following up the client from offered to joined &amp; and invoicing. Strives For both Client and Candidate Satisfaction</w:t>
      </w:r>
    </w:p>
    <w:p w14:paraId="31C113E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Preparation of various MIS reports weekly, monthly and quarterly. Organize and coordinate the recruitment process including creating recruitment advertising, online posting, developing strategic applicant sourcing techniques and recruiting solutions.</w:t>
      </w:r>
    </w:p>
    <w:p w14:paraId="57262983" w14:textId="1502F38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Perform searches for qualified candidates</w:t>
      </w:r>
      <w:r w:rsidR="005E1256">
        <w:rPr>
          <w:rFonts w:ascii="Times New Roman" w:hAnsi="Times New Roman"/>
        </w:rPr>
        <w:t xml:space="preserve"> </w:t>
      </w:r>
      <w:r>
        <w:rPr>
          <w:rFonts w:ascii="Times New Roman" w:hAnsi="Times New Roman"/>
        </w:rPr>
        <w:t>(H1 / GC/ US Citizens) according to relevant job criteria, using computer databases, networking, internet recruiting resources, cold calls, media, recruiting firms, and employee referrals. Interact with various job portals e.g. Dice, Monster etc.</w:t>
      </w:r>
    </w:p>
    <w:p w14:paraId="6E136C31" w14:textId="4640183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Develop</w:t>
      </w:r>
      <w:r w:rsidR="005E1256">
        <w:rPr>
          <w:rFonts w:ascii="Times New Roman" w:hAnsi="Times New Roman"/>
        </w:rPr>
        <w:t>ing</w:t>
      </w:r>
      <w:r>
        <w:rPr>
          <w:rFonts w:ascii="Times New Roman" w:hAnsi="Times New Roman"/>
        </w:rPr>
        <w:t xml:space="preserve"> creative and effective sourcing strategies and plans to build pipelines for top candidates across all areas. Negotiate compensation (W2/C2C/ 1099) with candidates, extend offers, facilitate the placement of candidates and solicit referrals of other top talent in that area.</w:t>
      </w:r>
    </w:p>
    <w:p w14:paraId="7A2A795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Inform potential applicants about company facilities, operations, benefits, and job or career opportunities in organizations. Work efficiently with high volume of resource requests in a competitive environment with the ability to adapt focus of searches as needed.</w:t>
      </w:r>
    </w:p>
    <w:p w14:paraId="4A7D6A2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Giving training to the new comers and teaching about all aspects of the Staffing process. Sometimes hires the new candidates for the organization at a low cost to company.</w:t>
      </w:r>
    </w:p>
    <w:p w14:paraId="485E1D87"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5D9FA932" w14:textId="6F928746"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E-Team Solutions,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707C7D">
        <w:rPr>
          <w:rFonts w:ascii="Times New Roman" w:hAnsi="Times New Roman"/>
          <w:b/>
          <w:bCs/>
        </w:rPr>
        <w:t>Nov</w:t>
      </w:r>
      <w:r>
        <w:rPr>
          <w:rFonts w:ascii="Times New Roman" w:hAnsi="Times New Roman"/>
          <w:b/>
          <w:bCs/>
        </w:rPr>
        <w:t xml:space="preserve"> 20</w:t>
      </w:r>
      <w:r w:rsidR="005E1256">
        <w:rPr>
          <w:rFonts w:ascii="Times New Roman" w:hAnsi="Times New Roman"/>
          <w:b/>
          <w:bCs/>
        </w:rPr>
        <w:t>09</w:t>
      </w:r>
      <w:r>
        <w:rPr>
          <w:rFonts w:ascii="Times New Roman" w:hAnsi="Times New Roman"/>
          <w:b/>
          <w:bCs/>
        </w:rPr>
        <w:t xml:space="preserve"> – April 2013 </w:t>
      </w:r>
    </w:p>
    <w:p w14:paraId="512AC53F" w14:textId="77777777"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Technical Recruiter </w:t>
      </w:r>
    </w:p>
    <w:p w14:paraId="70DDD2CE" w14:textId="10566548" w:rsidR="005664DA" w:rsidRDefault="006269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3 years 5</w:t>
      </w:r>
      <w:r w:rsidR="00B86790">
        <w:rPr>
          <w:rFonts w:ascii="Times New Roman" w:hAnsi="Times New Roman"/>
        </w:rPr>
        <w:t xml:space="preserve"> months exp. </w:t>
      </w:r>
      <w:r>
        <w:rPr>
          <w:rFonts w:ascii="Times New Roman" w:hAnsi="Times New Roman"/>
        </w:rPr>
        <w:t>i</w:t>
      </w:r>
      <w:r w:rsidR="00B86790">
        <w:rPr>
          <w:rFonts w:ascii="Times New Roman" w:hAnsi="Times New Roman"/>
        </w:rPr>
        <w:t xml:space="preserve">n E-Team Solutions from </w:t>
      </w:r>
      <w:r>
        <w:rPr>
          <w:rFonts w:ascii="Times New Roman" w:hAnsi="Times New Roman"/>
        </w:rPr>
        <w:t>Nov</w:t>
      </w:r>
      <w:r w:rsidR="00B86790">
        <w:rPr>
          <w:rFonts w:ascii="Times New Roman" w:hAnsi="Times New Roman"/>
        </w:rPr>
        <w:t xml:space="preserve"> 20</w:t>
      </w:r>
      <w:r>
        <w:rPr>
          <w:rFonts w:ascii="Times New Roman" w:hAnsi="Times New Roman"/>
        </w:rPr>
        <w:t>09</w:t>
      </w:r>
      <w:r w:rsidR="00B86790">
        <w:rPr>
          <w:rFonts w:ascii="Times New Roman" w:hAnsi="Times New Roman"/>
        </w:rPr>
        <w:t xml:space="preserve"> to April 2013 as Technical Recruiter.</w:t>
      </w:r>
    </w:p>
    <w:p w14:paraId="08ED2FA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Used to work on job portals like Monster, Dice, Social Networking sites, etc.</w:t>
      </w:r>
    </w:p>
    <w:p w14:paraId="0E492B01" w14:textId="21DBDFEC"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Screening of resumes from the job portals as well as the database </w:t>
      </w:r>
      <w:r w:rsidR="008F14C1">
        <w:rPr>
          <w:rFonts w:ascii="Times New Roman" w:hAnsi="Times New Roman"/>
        </w:rPr>
        <w:t xml:space="preserve">as </w:t>
      </w:r>
      <w:r>
        <w:rPr>
          <w:rFonts w:ascii="Times New Roman" w:hAnsi="Times New Roman"/>
        </w:rPr>
        <w:t>per the requirements</w:t>
      </w:r>
      <w:r w:rsidR="000A3558">
        <w:rPr>
          <w:rFonts w:ascii="Times New Roman" w:hAnsi="Times New Roman"/>
        </w:rPr>
        <w:t xml:space="preserve">. </w:t>
      </w:r>
      <w:r>
        <w:rPr>
          <w:rFonts w:ascii="Times New Roman" w:hAnsi="Times New Roman"/>
        </w:rPr>
        <w:t>Maintaining Vendor List.</w:t>
      </w:r>
    </w:p>
    <w:p w14:paraId="28036DF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lastRenderedPageBreak/>
        <w:t>Selling IT skilled man power. Worked on C2C.</w:t>
      </w:r>
    </w:p>
    <w:p w14:paraId="269ED48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364C2E8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23A22266" w14:textId="77777777" w:rsidR="005664DA" w:rsidRDefault="005664DA">
      <w:pPr>
        <w:pStyle w:val="ListParagraph"/>
        <w:widowControl w:val="0"/>
        <w:tabs>
          <w:tab w:val="left" w:pos="1083"/>
        </w:tabs>
        <w:autoSpaceDE w:val="0"/>
        <w:autoSpaceDN w:val="0"/>
        <w:adjustRightInd w:val="0"/>
        <w:spacing w:after="0" w:line="240" w:lineRule="auto"/>
        <w:ind w:left="284"/>
        <w:jc w:val="both"/>
        <w:rPr>
          <w:rFonts w:ascii="Times New Roman" w:hAnsi="Times New Roman"/>
        </w:rPr>
      </w:pPr>
    </w:p>
    <w:p w14:paraId="2C86D29D" w14:textId="77777777" w:rsidR="005664DA" w:rsidRDefault="005664DA" w:rsidP="00B84A4B">
      <w:pPr>
        <w:ind w:right="-472"/>
        <w:rPr>
          <w:rFonts w:ascii="Times New Roman" w:hAnsi="Times New Roman"/>
        </w:rPr>
      </w:pPr>
    </w:p>
    <w:sectPr w:rsidR="005664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F7CC" w14:textId="77777777" w:rsidR="00673A9D" w:rsidRDefault="00673A9D">
      <w:pPr>
        <w:spacing w:line="240" w:lineRule="auto"/>
      </w:pPr>
      <w:r>
        <w:separator/>
      </w:r>
    </w:p>
  </w:endnote>
  <w:endnote w:type="continuationSeparator" w:id="0">
    <w:p w14:paraId="0EEB74BE" w14:textId="77777777" w:rsidR="00673A9D" w:rsidRDefault="00673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8B3B" w14:textId="77777777" w:rsidR="00673A9D" w:rsidRDefault="00673A9D">
      <w:pPr>
        <w:spacing w:after="0"/>
      </w:pPr>
      <w:r>
        <w:separator/>
      </w:r>
    </w:p>
  </w:footnote>
  <w:footnote w:type="continuationSeparator" w:id="0">
    <w:p w14:paraId="6A535FE1" w14:textId="77777777" w:rsidR="00673A9D" w:rsidRDefault="00673A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FD"/>
    <w:multiLevelType w:val="multilevel"/>
    <w:tmpl w:val="13415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35D1B1B"/>
    <w:multiLevelType w:val="hybridMultilevel"/>
    <w:tmpl w:val="0470A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5C0292"/>
    <w:multiLevelType w:val="hybridMultilevel"/>
    <w:tmpl w:val="62EA01F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610313">
    <w:abstractNumId w:val="0"/>
  </w:num>
  <w:num w:numId="2" w16cid:durableId="1006590741">
    <w:abstractNumId w:val="1"/>
  </w:num>
  <w:num w:numId="3" w16cid:durableId="4885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672"/>
    <w:rsid w:val="00000674"/>
    <w:rsid w:val="0000641F"/>
    <w:rsid w:val="00007EC4"/>
    <w:rsid w:val="00014C2E"/>
    <w:rsid w:val="00022274"/>
    <w:rsid w:val="00024AE9"/>
    <w:rsid w:val="00026A60"/>
    <w:rsid w:val="00027DB8"/>
    <w:rsid w:val="000304A0"/>
    <w:rsid w:val="00033127"/>
    <w:rsid w:val="0003364C"/>
    <w:rsid w:val="000401B1"/>
    <w:rsid w:val="00042905"/>
    <w:rsid w:val="00047782"/>
    <w:rsid w:val="00050909"/>
    <w:rsid w:val="000518E3"/>
    <w:rsid w:val="0005362B"/>
    <w:rsid w:val="00057C41"/>
    <w:rsid w:val="0007063F"/>
    <w:rsid w:val="00076715"/>
    <w:rsid w:val="0007754F"/>
    <w:rsid w:val="0008433A"/>
    <w:rsid w:val="00085C2F"/>
    <w:rsid w:val="0009317E"/>
    <w:rsid w:val="000938C6"/>
    <w:rsid w:val="0009557D"/>
    <w:rsid w:val="000A1898"/>
    <w:rsid w:val="000A23A6"/>
    <w:rsid w:val="000A27ED"/>
    <w:rsid w:val="000A3558"/>
    <w:rsid w:val="000A498B"/>
    <w:rsid w:val="000A4CF3"/>
    <w:rsid w:val="000A5762"/>
    <w:rsid w:val="000A6979"/>
    <w:rsid w:val="000A6C60"/>
    <w:rsid w:val="000A790A"/>
    <w:rsid w:val="000A7C77"/>
    <w:rsid w:val="000B5877"/>
    <w:rsid w:val="000C46CF"/>
    <w:rsid w:val="000C7D04"/>
    <w:rsid w:val="000D125C"/>
    <w:rsid w:val="000E40D6"/>
    <w:rsid w:val="000E4F88"/>
    <w:rsid w:val="000E79BE"/>
    <w:rsid w:val="000E7B7A"/>
    <w:rsid w:val="000E7EB0"/>
    <w:rsid w:val="00102309"/>
    <w:rsid w:val="0010293C"/>
    <w:rsid w:val="001037C9"/>
    <w:rsid w:val="00116660"/>
    <w:rsid w:val="00117C56"/>
    <w:rsid w:val="00123783"/>
    <w:rsid w:val="00124CA5"/>
    <w:rsid w:val="00127BD7"/>
    <w:rsid w:val="00130211"/>
    <w:rsid w:val="001324D7"/>
    <w:rsid w:val="00142886"/>
    <w:rsid w:val="00143138"/>
    <w:rsid w:val="00150A7B"/>
    <w:rsid w:val="00153195"/>
    <w:rsid w:val="00153EE6"/>
    <w:rsid w:val="0015478A"/>
    <w:rsid w:val="001578AA"/>
    <w:rsid w:val="001608A9"/>
    <w:rsid w:val="0016146C"/>
    <w:rsid w:val="00162511"/>
    <w:rsid w:val="001632F5"/>
    <w:rsid w:val="00174A3D"/>
    <w:rsid w:val="0018285B"/>
    <w:rsid w:val="00184C3E"/>
    <w:rsid w:val="0018738A"/>
    <w:rsid w:val="00187A8B"/>
    <w:rsid w:val="00194243"/>
    <w:rsid w:val="001A0C1F"/>
    <w:rsid w:val="001A5386"/>
    <w:rsid w:val="001B35A9"/>
    <w:rsid w:val="001C484F"/>
    <w:rsid w:val="001D09F1"/>
    <w:rsid w:val="001D1FA3"/>
    <w:rsid w:val="001D4686"/>
    <w:rsid w:val="001D5242"/>
    <w:rsid w:val="001E0156"/>
    <w:rsid w:val="001E40DD"/>
    <w:rsid w:val="001E4A10"/>
    <w:rsid w:val="001E5E75"/>
    <w:rsid w:val="001E7AAE"/>
    <w:rsid w:val="001F34F1"/>
    <w:rsid w:val="001F36B7"/>
    <w:rsid w:val="001F5B40"/>
    <w:rsid w:val="001F67F3"/>
    <w:rsid w:val="001F6A81"/>
    <w:rsid w:val="001F7B56"/>
    <w:rsid w:val="00203AB4"/>
    <w:rsid w:val="00205249"/>
    <w:rsid w:val="00205B5F"/>
    <w:rsid w:val="0021370D"/>
    <w:rsid w:val="00221B6B"/>
    <w:rsid w:val="00221E5B"/>
    <w:rsid w:val="00226088"/>
    <w:rsid w:val="002374CC"/>
    <w:rsid w:val="00242E99"/>
    <w:rsid w:val="00245E57"/>
    <w:rsid w:val="00251BBA"/>
    <w:rsid w:val="00252971"/>
    <w:rsid w:val="0025416A"/>
    <w:rsid w:val="002541A4"/>
    <w:rsid w:val="002554AC"/>
    <w:rsid w:val="00271AF4"/>
    <w:rsid w:val="00272743"/>
    <w:rsid w:val="002753B9"/>
    <w:rsid w:val="002755C2"/>
    <w:rsid w:val="00280898"/>
    <w:rsid w:val="002917AD"/>
    <w:rsid w:val="00293F77"/>
    <w:rsid w:val="002978CA"/>
    <w:rsid w:val="002A478E"/>
    <w:rsid w:val="002A5449"/>
    <w:rsid w:val="002A54F8"/>
    <w:rsid w:val="002B6FA4"/>
    <w:rsid w:val="002C3D64"/>
    <w:rsid w:val="002C5003"/>
    <w:rsid w:val="002C5C7D"/>
    <w:rsid w:val="002D61A2"/>
    <w:rsid w:val="002E15AE"/>
    <w:rsid w:val="002E18A5"/>
    <w:rsid w:val="002E2A5B"/>
    <w:rsid w:val="002E40B6"/>
    <w:rsid w:val="002E741E"/>
    <w:rsid w:val="002E7A50"/>
    <w:rsid w:val="002F06ED"/>
    <w:rsid w:val="002F35CD"/>
    <w:rsid w:val="002F747B"/>
    <w:rsid w:val="003019CB"/>
    <w:rsid w:val="00302576"/>
    <w:rsid w:val="00313088"/>
    <w:rsid w:val="00316907"/>
    <w:rsid w:val="003172C9"/>
    <w:rsid w:val="00322063"/>
    <w:rsid w:val="00322FFB"/>
    <w:rsid w:val="00335C86"/>
    <w:rsid w:val="00340CEE"/>
    <w:rsid w:val="003414A0"/>
    <w:rsid w:val="00346E40"/>
    <w:rsid w:val="003578FD"/>
    <w:rsid w:val="00361E34"/>
    <w:rsid w:val="00370E5E"/>
    <w:rsid w:val="00373DD8"/>
    <w:rsid w:val="00381E5D"/>
    <w:rsid w:val="00384C60"/>
    <w:rsid w:val="00387A8B"/>
    <w:rsid w:val="003938C5"/>
    <w:rsid w:val="00393DA3"/>
    <w:rsid w:val="003952BF"/>
    <w:rsid w:val="003B63D9"/>
    <w:rsid w:val="003B674D"/>
    <w:rsid w:val="003B7EDD"/>
    <w:rsid w:val="003D38D2"/>
    <w:rsid w:val="003D554E"/>
    <w:rsid w:val="003D5BE4"/>
    <w:rsid w:val="003D6314"/>
    <w:rsid w:val="003D64AB"/>
    <w:rsid w:val="003D6542"/>
    <w:rsid w:val="003E059A"/>
    <w:rsid w:val="003E4985"/>
    <w:rsid w:val="003E49FA"/>
    <w:rsid w:val="003E5411"/>
    <w:rsid w:val="003E6EA6"/>
    <w:rsid w:val="003E7A94"/>
    <w:rsid w:val="003F1C00"/>
    <w:rsid w:val="003F4BEC"/>
    <w:rsid w:val="00401C35"/>
    <w:rsid w:val="00414944"/>
    <w:rsid w:val="00421D63"/>
    <w:rsid w:val="00422876"/>
    <w:rsid w:val="00425B15"/>
    <w:rsid w:val="00426260"/>
    <w:rsid w:val="004272CF"/>
    <w:rsid w:val="00440A57"/>
    <w:rsid w:val="00445216"/>
    <w:rsid w:val="00446A1C"/>
    <w:rsid w:val="00447702"/>
    <w:rsid w:val="00450C7B"/>
    <w:rsid w:val="00453E6D"/>
    <w:rsid w:val="00455CC2"/>
    <w:rsid w:val="004604A5"/>
    <w:rsid w:val="00461E61"/>
    <w:rsid w:val="004641AE"/>
    <w:rsid w:val="00464469"/>
    <w:rsid w:val="00465AF2"/>
    <w:rsid w:val="0046672E"/>
    <w:rsid w:val="00470B26"/>
    <w:rsid w:val="00474E4F"/>
    <w:rsid w:val="00476C02"/>
    <w:rsid w:val="00477A83"/>
    <w:rsid w:val="00493321"/>
    <w:rsid w:val="004A1067"/>
    <w:rsid w:val="004A1799"/>
    <w:rsid w:val="004A76D8"/>
    <w:rsid w:val="004A78CC"/>
    <w:rsid w:val="004A7B0B"/>
    <w:rsid w:val="004B19AE"/>
    <w:rsid w:val="004B6030"/>
    <w:rsid w:val="004B6F4E"/>
    <w:rsid w:val="004C1988"/>
    <w:rsid w:val="004C36CD"/>
    <w:rsid w:val="004D4538"/>
    <w:rsid w:val="004D7507"/>
    <w:rsid w:val="004E3238"/>
    <w:rsid w:val="004E4E50"/>
    <w:rsid w:val="004E4F23"/>
    <w:rsid w:val="004F02A8"/>
    <w:rsid w:val="004F59E7"/>
    <w:rsid w:val="00502285"/>
    <w:rsid w:val="005032AB"/>
    <w:rsid w:val="0050600A"/>
    <w:rsid w:val="005072A9"/>
    <w:rsid w:val="0051074B"/>
    <w:rsid w:val="0051103A"/>
    <w:rsid w:val="00521861"/>
    <w:rsid w:val="00523A14"/>
    <w:rsid w:val="005255CB"/>
    <w:rsid w:val="00526D37"/>
    <w:rsid w:val="00531BCE"/>
    <w:rsid w:val="00537966"/>
    <w:rsid w:val="00537A91"/>
    <w:rsid w:val="00540431"/>
    <w:rsid w:val="00540C04"/>
    <w:rsid w:val="00542A23"/>
    <w:rsid w:val="005467BB"/>
    <w:rsid w:val="00553CDE"/>
    <w:rsid w:val="005618F2"/>
    <w:rsid w:val="00563350"/>
    <w:rsid w:val="005661A5"/>
    <w:rsid w:val="005664DA"/>
    <w:rsid w:val="00571A6F"/>
    <w:rsid w:val="00572BF7"/>
    <w:rsid w:val="00581C57"/>
    <w:rsid w:val="005829F7"/>
    <w:rsid w:val="00582D88"/>
    <w:rsid w:val="00583A9B"/>
    <w:rsid w:val="005A1DE1"/>
    <w:rsid w:val="005A3284"/>
    <w:rsid w:val="005A49FE"/>
    <w:rsid w:val="005A52CA"/>
    <w:rsid w:val="005A724F"/>
    <w:rsid w:val="005A748B"/>
    <w:rsid w:val="005C0DBE"/>
    <w:rsid w:val="005C1E60"/>
    <w:rsid w:val="005C2544"/>
    <w:rsid w:val="005C32D4"/>
    <w:rsid w:val="005C4F50"/>
    <w:rsid w:val="005D00AB"/>
    <w:rsid w:val="005D1231"/>
    <w:rsid w:val="005D3ADA"/>
    <w:rsid w:val="005D4796"/>
    <w:rsid w:val="005D642A"/>
    <w:rsid w:val="005D724C"/>
    <w:rsid w:val="005D797D"/>
    <w:rsid w:val="005E1256"/>
    <w:rsid w:val="005E414E"/>
    <w:rsid w:val="005F18E5"/>
    <w:rsid w:val="005F35F2"/>
    <w:rsid w:val="005F63F6"/>
    <w:rsid w:val="00604620"/>
    <w:rsid w:val="00607DF4"/>
    <w:rsid w:val="00610B2E"/>
    <w:rsid w:val="006136EF"/>
    <w:rsid w:val="006147C9"/>
    <w:rsid w:val="00614DF0"/>
    <w:rsid w:val="00625B26"/>
    <w:rsid w:val="00626910"/>
    <w:rsid w:val="00631A5D"/>
    <w:rsid w:val="00632055"/>
    <w:rsid w:val="00635E29"/>
    <w:rsid w:val="006429FF"/>
    <w:rsid w:val="00642BDA"/>
    <w:rsid w:val="00650219"/>
    <w:rsid w:val="00652946"/>
    <w:rsid w:val="00655902"/>
    <w:rsid w:val="00656A7C"/>
    <w:rsid w:val="00673A9D"/>
    <w:rsid w:val="00674335"/>
    <w:rsid w:val="00680587"/>
    <w:rsid w:val="0068210C"/>
    <w:rsid w:val="00686092"/>
    <w:rsid w:val="0069249B"/>
    <w:rsid w:val="00694BE7"/>
    <w:rsid w:val="00696DA2"/>
    <w:rsid w:val="006A0A89"/>
    <w:rsid w:val="006A136D"/>
    <w:rsid w:val="006A35CF"/>
    <w:rsid w:val="006B7B1D"/>
    <w:rsid w:val="006C17BF"/>
    <w:rsid w:val="006C1CB4"/>
    <w:rsid w:val="006C4374"/>
    <w:rsid w:val="006C79F8"/>
    <w:rsid w:val="006D6347"/>
    <w:rsid w:val="006D7274"/>
    <w:rsid w:val="006D7280"/>
    <w:rsid w:val="006E375A"/>
    <w:rsid w:val="006E67AA"/>
    <w:rsid w:val="006E6D0C"/>
    <w:rsid w:val="006F46D7"/>
    <w:rsid w:val="006F495D"/>
    <w:rsid w:val="006F7D73"/>
    <w:rsid w:val="006F7EB1"/>
    <w:rsid w:val="007064ED"/>
    <w:rsid w:val="00707C7D"/>
    <w:rsid w:val="0071093C"/>
    <w:rsid w:val="00711AF0"/>
    <w:rsid w:val="00713CD8"/>
    <w:rsid w:val="00715C95"/>
    <w:rsid w:val="00725D6E"/>
    <w:rsid w:val="00727088"/>
    <w:rsid w:val="00727195"/>
    <w:rsid w:val="00734B6D"/>
    <w:rsid w:val="0074053A"/>
    <w:rsid w:val="00740B45"/>
    <w:rsid w:val="00744275"/>
    <w:rsid w:val="00744F36"/>
    <w:rsid w:val="00745E68"/>
    <w:rsid w:val="00746AA3"/>
    <w:rsid w:val="00747D0E"/>
    <w:rsid w:val="007509F8"/>
    <w:rsid w:val="0075179B"/>
    <w:rsid w:val="0075336E"/>
    <w:rsid w:val="00757AC6"/>
    <w:rsid w:val="0076071A"/>
    <w:rsid w:val="007628CE"/>
    <w:rsid w:val="00762C83"/>
    <w:rsid w:val="00765095"/>
    <w:rsid w:val="00766DE9"/>
    <w:rsid w:val="007709C9"/>
    <w:rsid w:val="007719FE"/>
    <w:rsid w:val="00772287"/>
    <w:rsid w:val="00776264"/>
    <w:rsid w:val="00780855"/>
    <w:rsid w:val="007844C5"/>
    <w:rsid w:val="007850D4"/>
    <w:rsid w:val="0078607E"/>
    <w:rsid w:val="00786B80"/>
    <w:rsid w:val="0079710F"/>
    <w:rsid w:val="007A1C99"/>
    <w:rsid w:val="007A79D2"/>
    <w:rsid w:val="007B0B55"/>
    <w:rsid w:val="007B0C12"/>
    <w:rsid w:val="007D6C5E"/>
    <w:rsid w:val="007E25D9"/>
    <w:rsid w:val="007F11FE"/>
    <w:rsid w:val="007F1672"/>
    <w:rsid w:val="007F36F0"/>
    <w:rsid w:val="007F4E3E"/>
    <w:rsid w:val="007F598D"/>
    <w:rsid w:val="00800AA6"/>
    <w:rsid w:val="00800C73"/>
    <w:rsid w:val="00801963"/>
    <w:rsid w:val="0080565D"/>
    <w:rsid w:val="0081439A"/>
    <w:rsid w:val="0081578F"/>
    <w:rsid w:val="0081609D"/>
    <w:rsid w:val="0082084C"/>
    <w:rsid w:val="00823D76"/>
    <w:rsid w:val="008313DF"/>
    <w:rsid w:val="00834076"/>
    <w:rsid w:val="00835EA5"/>
    <w:rsid w:val="008374FB"/>
    <w:rsid w:val="00841144"/>
    <w:rsid w:val="008428FD"/>
    <w:rsid w:val="008466A8"/>
    <w:rsid w:val="00856B9B"/>
    <w:rsid w:val="008577EE"/>
    <w:rsid w:val="00861E54"/>
    <w:rsid w:val="008620B3"/>
    <w:rsid w:val="00863EDE"/>
    <w:rsid w:val="008659DD"/>
    <w:rsid w:val="0086652F"/>
    <w:rsid w:val="0086778D"/>
    <w:rsid w:val="00874FD4"/>
    <w:rsid w:val="0087537F"/>
    <w:rsid w:val="00877ABC"/>
    <w:rsid w:val="0088166E"/>
    <w:rsid w:val="00881FDB"/>
    <w:rsid w:val="00883706"/>
    <w:rsid w:val="00883BF8"/>
    <w:rsid w:val="00883EEF"/>
    <w:rsid w:val="00887359"/>
    <w:rsid w:val="00890BB7"/>
    <w:rsid w:val="00897495"/>
    <w:rsid w:val="008A6AA4"/>
    <w:rsid w:val="008A793F"/>
    <w:rsid w:val="008B0CE6"/>
    <w:rsid w:val="008B3D85"/>
    <w:rsid w:val="008B3D97"/>
    <w:rsid w:val="008B56D4"/>
    <w:rsid w:val="008C0C50"/>
    <w:rsid w:val="008C5E34"/>
    <w:rsid w:val="008D492D"/>
    <w:rsid w:val="008D50A0"/>
    <w:rsid w:val="008D5129"/>
    <w:rsid w:val="008D5890"/>
    <w:rsid w:val="008E0716"/>
    <w:rsid w:val="008E7224"/>
    <w:rsid w:val="008F14C1"/>
    <w:rsid w:val="009014A0"/>
    <w:rsid w:val="009075A3"/>
    <w:rsid w:val="00907E5F"/>
    <w:rsid w:val="0091506B"/>
    <w:rsid w:val="00920185"/>
    <w:rsid w:val="009208D4"/>
    <w:rsid w:val="00923EAE"/>
    <w:rsid w:val="00930AD9"/>
    <w:rsid w:val="00936E5C"/>
    <w:rsid w:val="00941329"/>
    <w:rsid w:val="0094324D"/>
    <w:rsid w:val="00955496"/>
    <w:rsid w:val="009554CF"/>
    <w:rsid w:val="0095564E"/>
    <w:rsid w:val="00955EB4"/>
    <w:rsid w:val="0095778E"/>
    <w:rsid w:val="00957901"/>
    <w:rsid w:val="00967F3D"/>
    <w:rsid w:val="0097245C"/>
    <w:rsid w:val="00975934"/>
    <w:rsid w:val="00975CE4"/>
    <w:rsid w:val="0098475F"/>
    <w:rsid w:val="009850D4"/>
    <w:rsid w:val="00987C51"/>
    <w:rsid w:val="0099070D"/>
    <w:rsid w:val="009951DC"/>
    <w:rsid w:val="009977FB"/>
    <w:rsid w:val="009A4381"/>
    <w:rsid w:val="009A491C"/>
    <w:rsid w:val="009A5615"/>
    <w:rsid w:val="009A563D"/>
    <w:rsid w:val="009A672B"/>
    <w:rsid w:val="009B42C9"/>
    <w:rsid w:val="009B4A90"/>
    <w:rsid w:val="009C2870"/>
    <w:rsid w:val="009D42B7"/>
    <w:rsid w:val="009D54D7"/>
    <w:rsid w:val="009E573F"/>
    <w:rsid w:val="009E7AE8"/>
    <w:rsid w:val="009F515B"/>
    <w:rsid w:val="009F67A4"/>
    <w:rsid w:val="00A02729"/>
    <w:rsid w:val="00A030E2"/>
    <w:rsid w:val="00A05D49"/>
    <w:rsid w:val="00A10AE0"/>
    <w:rsid w:val="00A15029"/>
    <w:rsid w:val="00A15B79"/>
    <w:rsid w:val="00A17CF8"/>
    <w:rsid w:val="00A21B11"/>
    <w:rsid w:val="00A22465"/>
    <w:rsid w:val="00A22737"/>
    <w:rsid w:val="00A23647"/>
    <w:rsid w:val="00A23CA6"/>
    <w:rsid w:val="00A2418B"/>
    <w:rsid w:val="00A33406"/>
    <w:rsid w:val="00A34034"/>
    <w:rsid w:val="00A35BFE"/>
    <w:rsid w:val="00A47875"/>
    <w:rsid w:val="00A47B38"/>
    <w:rsid w:val="00A5332A"/>
    <w:rsid w:val="00A550A6"/>
    <w:rsid w:val="00A63AE5"/>
    <w:rsid w:val="00A71359"/>
    <w:rsid w:val="00A72652"/>
    <w:rsid w:val="00A763D4"/>
    <w:rsid w:val="00A771C1"/>
    <w:rsid w:val="00A803A0"/>
    <w:rsid w:val="00A8229D"/>
    <w:rsid w:val="00A826C2"/>
    <w:rsid w:val="00A847CF"/>
    <w:rsid w:val="00A85EC9"/>
    <w:rsid w:val="00A92EB8"/>
    <w:rsid w:val="00A944E9"/>
    <w:rsid w:val="00AA0408"/>
    <w:rsid w:val="00AA134C"/>
    <w:rsid w:val="00AA1537"/>
    <w:rsid w:val="00AA6C63"/>
    <w:rsid w:val="00AB0796"/>
    <w:rsid w:val="00AB6034"/>
    <w:rsid w:val="00AC1D98"/>
    <w:rsid w:val="00AD4587"/>
    <w:rsid w:val="00AE0A4E"/>
    <w:rsid w:val="00AF04D3"/>
    <w:rsid w:val="00AF5E12"/>
    <w:rsid w:val="00B003C7"/>
    <w:rsid w:val="00B0201E"/>
    <w:rsid w:val="00B1018B"/>
    <w:rsid w:val="00B1698B"/>
    <w:rsid w:val="00B36AD6"/>
    <w:rsid w:val="00B401B3"/>
    <w:rsid w:val="00B42233"/>
    <w:rsid w:val="00B50EE4"/>
    <w:rsid w:val="00B54F9B"/>
    <w:rsid w:val="00B6145F"/>
    <w:rsid w:val="00B669DC"/>
    <w:rsid w:val="00B75E32"/>
    <w:rsid w:val="00B77EE7"/>
    <w:rsid w:val="00B80B3E"/>
    <w:rsid w:val="00B8172C"/>
    <w:rsid w:val="00B84A4B"/>
    <w:rsid w:val="00B85FA0"/>
    <w:rsid w:val="00B86790"/>
    <w:rsid w:val="00B867A2"/>
    <w:rsid w:val="00B87949"/>
    <w:rsid w:val="00B946AF"/>
    <w:rsid w:val="00B96CE5"/>
    <w:rsid w:val="00BA208D"/>
    <w:rsid w:val="00BA25C3"/>
    <w:rsid w:val="00BA4B98"/>
    <w:rsid w:val="00BA5A91"/>
    <w:rsid w:val="00BA6ED6"/>
    <w:rsid w:val="00BB416B"/>
    <w:rsid w:val="00BB71E8"/>
    <w:rsid w:val="00BD13B9"/>
    <w:rsid w:val="00BE0C4E"/>
    <w:rsid w:val="00BE241B"/>
    <w:rsid w:val="00BE6F2E"/>
    <w:rsid w:val="00BE7861"/>
    <w:rsid w:val="00C00B9D"/>
    <w:rsid w:val="00C02A04"/>
    <w:rsid w:val="00C0553C"/>
    <w:rsid w:val="00C05794"/>
    <w:rsid w:val="00C0636B"/>
    <w:rsid w:val="00C06BA4"/>
    <w:rsid w:val="00C129B6"/>
    <w:rsid w:val="00C167CE"/>
    <w:rsid w:val="00C23043"/>
    <w:rsid w:val="00C24A44"/>
    <w:rsid w:val="00C31E2B"/>
    <w:rsid w:val="00C33646"/>
    <w:rsid w:val="00C34F75"/>
    <w:rsid w:val="00C3559C"/>
    <w:rsid w:val="00C367A5"/>
    <w:rsid w:val="00C40646"/>
    <w:rsid w:val="00C42152"/>
    <w:rsid w:val="00C42167"/>
    <w:rsid w:val="00C45555"/>
    <w:rsid w:val="00C51117"/>
    <w:rsid w:val="00C516F4"/>
    <w:rsid w:val="00C519B5"/>
    <w:rsid w:val="00C52F34"/>
    <w:rsid w:val="00C54334"/>
    <w:rsid w:val="00C55CCA"/>
    <w:rsid w:val="00C56460"/>
    <w:rsid w:val="00C60FAD"/>
    <w:rsid w:val="00C62577"/>
    <w:rsid w:val="00C65AD2"/>
    <w:rsid w:val="00C67297"/>
    <w:rsid w:val="00C71A89"/>
    <w:rsid w:val="00C71E80"/>
    <w:rsid w:val="00C74457"/>
    <w:rsid w:val="00C75609"/>
    <w:rsid w:val="00C75F06"/>
    <w:rsid w:val="00C80334"/>
    <w:rsid w:val="00C8076F"/>
    <w:rsid w:val="00C82E29"/>
    <w:rsid w:val="00C90274"/>
    <w:rsid w:val="00C90E37"/>
    <w:rsid w:val="00C95C4F"/>
    <w:rsid w:val="00C97A03"/>
    <w:rsid w:val="00CA43D8"/>
    <w:rsid w:val="00CA7120"/>
    <w:rsid w:val="00CB0119"/>
    <w:rsid w:val="00CB50F5"/>
    <w:rsid w:val="00CC027C"/>
    <w:rsid w:val="00CC0B69"/>
    <w:rsid w:val="00CC1020"/>
    <w:rsid w:val="00CC59F2"/>
    <w:rsid w:val="00CC724C"/>
    <w:rsid w:val="00CD7591"/>
    <w:rsid w:val="00CD7652"/>
    <w:rsid w:val="00CE2020"/>
    <w:rsid w:val="00CE2033"/>
    <w:rsid w:val="00CF1951"/>
    <w:rsid w:val="00CF4280"/>
    <w:rsid w:val="00CF5047"/>
    <w:rsid w:val="00CF7770"/>
    <w:rsid w:val="00D01048"/>
    <w:rsid w:val="00D015DB"/>
    <w:rsid w:val="00D031F1"/>
    <w:rsid w:val="00D1575D"/>
    <w:rsid w:val="00D174CA"/>
    <w:rsid w:val="00D208CE"/>
    <w:rsid w:val="00D25168"/>
    <w:rsid w:val="00D26B04"/>
    <w:rsid w:val="00D30DDC"/>
    <w:rsid w:val="00D3162A"/>
    <w:rsid w:val="00D34042"/>
    <w:rsid w:val="00D35392"/>
    <w:rsid w:val="00D36040"/>
    <w:rsid w:val="00D376BC"/>
    <w:rsid w:val="00D4177E"/>
    <w:rsid w:val="00D41A0B"/>
    <w:rsid w:val="00D43458"/>
    <w:rsid w:val="00D44C40"/>
    <w:rsid w:val="00D52F86"/>
    <w:rsid w:val="00D53275"/>
    <w:rsid w:val="00D534AF"/>
    <w:rsid w:val="00D55629"/>
    <w:rsid w:val="00D62CC7"/>
    <w:rsid w:val="00D63843"/>
    <w:rsid w:val="00D646D4"/>
    <w:rsid w:val="00D749A3"/>
    <w:rsid w:val="00D75C15"/>
    <w:rsid w:val="00D768BA"/>
    <w:rsid w:val="00D801C6"/>
    <w:rsid w:val="00D96DE1"/>
    <w:rsid w:val="00D97503"/>
    <w:rsid w:val="00D978D3"/>
    <w:rsid w:val="00DA2210"/>
    <w:rsid w:val="00DA5BB4"/>
    <w:rsid w:val="00DB481B"/>
    <w:rsid w:val="00DB7E89"/>
    <w:rsid w:val="00DC26E8"/>
    <w:rsid w:val="00DC4002"/>
    <w:rsid w:val="00DC563A"/>
    <w:rsid w:val="00DD4761"/>
    <w:rsid w:val="00DE2F97"/>
    <w:rsid w:val="00DE3268"/>
    <w:rsid w:val="00DE44AA"/>
    <w:rsid w:val="00DE59BC"/>
    <w:rsid w:val="00DE7C8A"/>
    <w:rsid w:val="00DF2C19"/>
    <w:rsid w:val="00DF2D2A"/>
    <w:rsid w:val="00DF5B97"/>
    <w:rsid w:val="00DF7763"/>
    <w:rsid w:val="00E01D45"/>
    <w:rsid w:val="00E02406"/>
    <w:rsid w:val="00E032F7"/>
    <w:rsid w:val="00E0521B"/>
    <w:rsid w:val="00E14557"/>
    <w:rsid w:val="00E171CF"/>
    <w:rsid w:val="00E17F1C"/>
    <w:rsid w:val="00E222A8"/>
    <w:rsid w:val="00E26DA1"/>
    <w:rsid w:val="00E32D64"/>
    <w:rsid w:val="00E34466"/>
    <w:rsid w:val="00E35BFA"/>
    <w:rsid w:val="00E35E84"/>
    <w:rsid w:val="00E420B3"/>
    <w:rsid w:val="00E43369"/>
    <w:rsid w:val="00E44900"/>
    <w:rsid w:val="00E46396"/>
    <w:rsid w:val="00E530CD"/>
    <w:rsid w:val="00E543F1"/>
    <w:rsid w:val="00E612B9"/>
    <w:rsid w:val="00E7493A"/>
    <w:rsid w:val="00E74C12"/>
    <w:rsid w:val="00E76DBD"/>
    <w:rsid w:val="00E863AD"/>
    <w:rsid w:val="00E8754C"/>
    <w:rsid w:val="00E9019D"/>
    <w:rsid w:val="00E97131"/>
    <w:rsid w:val="00EA1C59"/>
    <w:rsid w:val="00EA3724"/>
    <w:rsid w:val="00EA3857"/>
    <w:rsid w:val="00EA77C3"/>
    <w:rsid w:val="00EB111D"/>
    <w:rsid w:val="00EB1AF2"/>
    <w:rsid w:val="00EB323D"/>
    <w:rsid w:val="00EB3D78"/>
    <w:rsid w:val="00EB4F57"/>
    <w:rsid w:val="00EB6722"/>
    <w:rsid w:val="00EC1FD0"/>
    <w:rsid w:val="00ED0A6C"/>
    <w:rsid w:val="00ED60A6"/>
    <w:rsid w:val="00ED6DF6"/>
    <w:rsid w:val="00EE09C8"/>
    <w:rsid w:val="00EF7FB6"/>
    <w:rsid w:val="00F010FB"/>
    <w:rsid w:val="00F047F7"/>
    <w:rsid w:val="00F055D6"/>
    <w:rsid w:val="00F05A47"/>
    <w:rsid w:val="00F05FBD"/>
    <w:rsid w:val="00F06B55"/>
    <w:rsid w:val="00F07717"/>
    <w:rsid w:val="00F11C4F"/>
    <w:rsid w:val="00F2176E"/>
    <w:rsid w:val="00F2473E"/>
    <w:rsid w:val="00F26C60"/>
    <w:rsid w:val="00F2757E"/>
    <w:rsid w:val="00F362CE"/>
    <w:rsid w:val="00F4745E"/>
    <w:rsid w:val="00F572C4"/>
    <w:rsid w:val="00F61EE8"/>
    <w:rsid w:val="00F6602C"/>
    <w:rsid w:val="00F6672F"/>
    <w:rsid w:val="00F67C39"/>
    <w:rsid w:val="00F7714A"/>
    <w:rsid w:val="00F81433"/>
    <w:rsid w:val="00F84E56"/>
    <w:rsid w:val="00F861C9"/>
    <w:rsid w:val="00F863B3"/>
    <w:rsid w:val="00F8736B"/>
    <w:rsid w:val="00F91C52"/>
    <w:rsid w:val="00F94190"/>
    <w:rsid w:val="00F955D7"/>
    <w:rsid w:val="00F957B6"/>
    <w:rsid w:val="00FA0A7D"/>
    <w:rsid w:val="00FA36AB"/>
    <w:rsid w:val="00FA5C54"/>
    <w:rsid w:val="00FA78CC"/>
    <w:rsid w:val="00FC00A1"/>
    <w:rsid w:val="00FC065D"/>
    <w:rsid w:val="00FD4889"/>
    <w:rsid w:val="00FE500A"/>
    <w:rsid w:val="00FF1A56"/>
    <w:rsid w:val="00FF231A"/>
    <w:rsid w:val="00FF448A"/>
    <w:rsid w:val="00FF6E24"/>
    <w:rsid w:val="00FF71E1"/>
    <w:rsid w:val="63276C41"/>
    <w:rsid w:val="72DA301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B7CC"/>
  <w15:docId w15:val="{CF050A7B-5BA9-4EE3-A767-03CF7FF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533">
      <w:bodyDiv w:val="1"/>
      <w:marLeft w:val="0"/>
      <w:marRight w:val="0"/>
      <w:marTop w:val="0"/>
      <w:marBottom w:val="0"/>
      <w:divBdr>
        <w:top w:val="none" w:sz="0" w:space="0" w:color="auto"/>
        <w:left w:val="none" w:sz="0" w:space="0" w:color="auto"/>
        <w:bottom w:val="none" w:sz="0" w:space="0" w:color="auto"/>
        <w:right w:val="none" w:sz="0" w:space="0" w:color="auto"/>
      </w:divBdr>
    </w:div>
    <w:div w:id="413598354">
      <w:bodyDiv w:val="1"/>
      <w:marLeft w:val="0"/>
      <w:marRight w:val="0"/>
      <w:marTop w:val="0"/>
      <w:marBottom w:val="0"/>
      <w:divBdr>
        <w:top w:val="none" w:sz="0" w:space="0" w:color="auto"/>
        <w:left w:val="none" w:sz="0" w:space="0" w:color="auto"/>
        <w:bottom w:val="none" w:sz="0" w:space="0" w:color="auto"/>
        <w:right w:val="none" w:sz="0" w:space="0" w:color="auto"/>
      </w:divBdr>
    </w:div>
    <w:div w:id="499471209">
      <w:bodyDiv w:val="1"/>
      <w:marLeft w:val="0"/>
      <w:marRight w:val="0"/>
      <w:marTop w:val="0"/>
      <w:marBottom w:val="0"/>
      <w:divBdr>
        <w:top w:val="none" w:sz="0" w:space="0" w:color="auto"/>
        <w:left w:val="none" w:sz="0" w:space="0" w:color="auto"/>
        <w:bottom w:val="none" w:sz="0" w:space="0" w:color="auto"/>
        <w:right w:val="none" w:sz="0" w:space="0" w:color="auto"/>
      </w:divBdr>
    </w:div>
    <w:div w:id="504515783">
      <w:bodyDiv w:val="1"/>
      <w:marLeft w:val="0"/>
      <w:marRight w:val="0"/>
      <w:marTop w:val="0"/>
      <w:marBottom w:val="0"/>
      <w:divBdr>
        <w:top w:val="none" w:sz="0" w:space="0" w:color="auto"/>
        <w:left w:val="none" w:sz="0" w:space="0" w:color="auto"/>
        <w:bottom w:val="none" w:sz="0" w:space="0" w:color="auto"/>
        <w:right w:val="none" w:sz="0" w:space="0" w:color="auto"/>
      </w:divBdr>
    </w:div>
    <w:div w:id="528840580">
      <w:bodyDiv w:val="1"/>
      <w:marLeft w:val="0"/>
      <w:marRight w:val="0"/>
      <w:marTop w:val="0"/>
      <w:marBottom w:val="0"/>
      <w:divBdr>
        <w:top w:val="none" w:sz="0" w:space="0" w:color="auto"/>
        <w:left w:val="none" w:sz="0" w:space="0" w:color="auto"/>
        <w:bottom w:val="none" w:sz="0" w:space="0" w:color="auto"/>
        <w:right w:val="none" w:sz="0" w:space="0" w:color="auto"/>
      </w:divBdr>
    </w:div>
    <w:div w:id="801583704">
      <w:bodyDiv w:val="1"/>
      <w:marLeft w:val="0"/>
      <w:marRight w:val="0"/>
      <w:marTop w:val="0"/>
      <w:marBottom w:val="0"/>
      <w:divBdr>
        <w:top w:val="none" w:sz="0" w:space="0" w:color="auto"/>
        <w:left w:val="none" w:sz="0" w:space="0" w:color="auto"/>
        <w:bottom w:val="none" w:sz="0" w:space="0" w:color="auto"/>
        <w:right w:val="none" w:sz="0" w:space="0" w:color="auto"/>
      </w:divBdr>
    </w:div>
    <w:div w:id="863784284">
      <w:bodyDiv w:val="1"/>
      <w:marLeft w:val="0"/>
      <w:marRight w:val="0"/>
      <w:marTop w:val="0"/>
      <w:marBottom w:val="0"/>
      <w:divBdr>
        <w:top w:val="none" w:sz="0" w:space="0" w:color="auto"/>
        <w:left w:val="none" w:sz="0" w:space="0" w:color="auto"/>
        <w:bottom w:val="none" w:sz="0" w:space="0" w:color="auto"/>
        <w:right w:val="none" w:sz="0" w:space="0" w:color="auto"/>
      </w:divBdr>
    </w:div>
    <w:div w:id="935753628">
      <w:bodyDiv w:val="1"/>
      <w:marLeft w:val="0"/>
      <w:marRight w:val="0"/>
      <w:marTop w:val="0"/>
      <w:marBottom w:val="0"/>
      <w:divBdr>
        <w:top w:val="none" w:sz="0" w:space="0" w:color="auto"/>
        <w:left w:val="none" w:sz="0" w:space="0" w:color="auto"/>
        <w:bottom w:val="none" w:sz="0" w:space="0" w:color="auto"/>
        <w:right w:val="none" w:sz="0" w:space="0" w:color="auto"/>
      </w:divBdr>
    </w:div>
    <w:div w:id="1329823220">
      <w:bodyDiv w:val="1"/>
      <w:marLeft w:val="0"/>
      <w:marRight w:val="0"/>
      <w:marTop w:val="0"/>
      <w:marBottom w:val="0"/>
      <w:divBdr>
        <w:top w:val="none" w:sz="0" w:space="0" w:color="auto"/>
        <w:left w:val="none" w:sz="0" w:space="0" w:color="auto"/>
        <w:bottom w:val="none" w:sz="0" w:space="0" w:color="auto"/>
        <w:right w:val="none" w:sz="0" w:space="0" w:color="auto"/>
      </w:divBdr>
    </w:div>
    <w:div w:id="1498616851">
      <w:bodyDiv w:val="1"/>
      <w:marLeft w:val="0"/>
      <w:marRight w:val="0"/>
      <w:marTop w:val="0"/>
      <w:marBottom w:val="0"/>
      <w:divBdr>
        <w:top w:val="none" w:sz="0" w:space="0" w:color="auto"/>
        <w:left w:val="none" w:sz="0" w:space="0" w:color="auto"/>
        <w:bottom w:val="none" w:sz="0" w:space="0" w:color="auto"/>
        <w:right w:val="none" w:sz="0" w:space="0" w:color="auto"/>
      </w:divBdr>
    </w:div>
    <w:div w:id="1508061693">
      <w:bodyDiv w:val="1"/>
      <w:marLeft w:val="0"/>
      <w:marRight w:val="0"/>
      <w:marTop w:val="0"/>
      <w:marBottom w:val="0"/>
      <w:divBdr>
        <w:top w:val="none" w:sz="0" w:space="0" w:color="auto"/>
        <w:left w:val="none" w:sz="0" w:space="0" w:color="auto"/>
        <w:bottom w:val="none" w:sz="0" w:space="0" w:color="auto"/>
        <w:right w:val="none" w:sz="0" w:space="0" w:color="auto"/>
      </w:divBdr>
    </w:div>
    <w:div w:id="1621259382">
      <w:bodyDiv w:val="1"/>
      <w:marLeft w:val="0"/>
      <w:marRight w:val="0"/>
      <w:marTop w:val="0"/>
      <w:marBottom w:val="0"/>
      <w:divBdr>
        <w:top w:val="none" w:sz="0" w:space="0" w:color="auto"/>
        <w:left w:val="none" w:sz="0" w:space="0" w:color="auto"/>
        <w:bottom w:val="none" w:sz="0" w:space="0" w:color="auto"/>
        <w:right w:val="none" w:sz="0" w:space="0" w:color="auto"/>
      </w:divBdr>
    </w:div>
    <w:div w:id="1888488764">
      <w:bodyDiv w:val="1"/>
      <w:marLeft w:val="0"/>
      <w:marRight w:val="0"/>
      <w:marTop w:val="0"/>
      <w:marBottom w:val="0"/>
      <w:divBdr>
        <w:top w:val="none" w:sz="0" w:space="0" w:color="auto"/>
        <w:left w:val="none" w:sz="0" w:space="0" w:color="auto"/>
        <w:bottom w:val="none" w:sz="0" w:space="0" w:color="auto"/>
        <w:right w:val="none" w:sz="0" w:space="0" w:color="auto"/>
      </w:divBdr>
    </w:div>
    <w:div w:id="1892378311">
      <w:bodyDiv w:val="1"/>
      <w:marLeft w:val="0"/>
      <w:marRight w:val="0"/>
      <w:marTop w:val="0"/>
      <w:marBottom w:val="0"/>
      <w:divBdr>
        <w:top w:val="none" w:sz="0" w:space="0" w:color="auto"/>
        <w:left w:val="none" w:sz="0" w:space="0" w:color="auto"/>
        <w:bottom w:val="none" w:sz="0" w:space="0" w:color="auto"/>
        <w:right w:val="none" w:sz="0" w:space="0" w:color="auto"/>
      </w:divBdr>
    </w:div>
    <w:div w:id="1975714060">
      <w:bodyDiv w:val="1"/>
      <w:marLeft w:val="0"/>
      <w:marRight w:val="0"/>
      <w:marTop w:val="0"/>
      <w:marBottom w:val="0"/>
      <w:divBdr>
        <w:top w:val="none" w:sz="0" w:space="0" w:color="auto"/>
        <w:left w:val="none" w:sz="0" w:space="0" w:color="auto"/>
        <w:bottom w:val="none" w:sz="0" w:space="0" w:color="auto"/>
        <w:right w:val="none" w:sz="0" w:space="0" w:color="auto"/>
      </w:divBdr>
    </w:div>
    <w:div w:id="206460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5</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Ram Krishna</cp:lastModifiedBy>
  <cp:revision>242</cp:revision>
  <dcterms:created xsi:type="dcterms:W3CDTF">2019-09-13T00:57:00Z</dcterms:created>
  <dcterms:modified xsi:type="dcterms:W3CDTF">2025-05-13T18:52:00Z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F581026BFF334D828E94356F7A09AF8D_12</vt:lpwstr>
  </property>
</Properties>
</file>